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Default="00D50BB2" w:rsidP="008D0B24">
      <w:pPr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 xml:space="preserve">F1F2203 </w:t>
      </w:r>
      <w:r w:rsidR="00D463EE" w:rsidRPr="00307A66">
        <w:rPr>
          <w:rFonts w:ascii="Times New Roman" w:hAnsi="Times New Roman"/>
          <w:b/>
          <w:lang w:val="ro-RO"/>
        </w:rPr>
        <w:t>FIŞA DISCIPLINEI</w:t>
      </w:r>
    </w:p>
    <w:p w:rsidR="001A4C41" w:rsidRPr="00307A66" w:rsidRDefault="001A4C41" w:rsidP="008D0B24">
      <w:pPr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IDEALISM GERMAN; SEMINARII</w:t>
      </w:r>
    </w:p>
    <w:p w:rsidR="008D0B24" w:rsidRPr="00307A6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38757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2727" w:type="pct"/>
        <w:tblLook w:val="04A0"/>
      </w:tblPr>
      <w:tblGrid>
        <w:gridCol w:w="2062"/>
        <w:gridCol w:w="3495"/>
      </w:tblGrid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145" w:type="pct"/>
            <w:vAlign w:val="center"/>
          </w:tcPr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145" w:type="pct"/>
            <w:vAlign w:val="center"/>
          </w:tcPr>
          <w:p w:rsidR="005D066C" w:rsidRPr="005D066C" w:rsidRDefault="005D066C" w:rsidP="005D066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D066C">
              <w:rPr>
                <w:rFonts w:ascii="Times New Roman" w:hAnsi="Times New Roman"/>
                <w:lang w:val="ro-RO"/>
              </w:rPr>
              <w:t>Facultatea de Stiinte Politice, Filosofie si Stiinte ale comunicarii</w:t>
            </w:r>
          </w:p>
          <w:p w:rsidR="00D463EE" w:rsidRPr="00307A66" w:rsidRDefault="005D066C" w:rsidP="005D066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145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Departamentul</w:t>
            </w:r>
            <w:r w:rsidRPr="005D066C">
              <w:rPr>
                <w:rFonts w:ascii="Times New Roman" w:hAnsi="Times New Roman"/>
                <w:lang w:val="ro-RO"/>
              </w:rPr>
              <w:t xml:space="preserve"> de Filosofie si Stiinte ale comunicarii</w:t>
            </w:r>
          </w:p>
        </w:tc>
      </w:tr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145" w:type="pct"/>
            <w:vAlign w:val="center"/>
          </w:tcPr>
          <w:p w:rsidR="00D463EE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145" w:type="pct"/>
            <w:vAlign w:val="center"/>
          </w:tcPr>
          <w:p w:rsidR="00D463EE" w:rsidRPr="00307A66" w:rsidRDefault="005D066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307A66" w:rsidTr="009A4295">
        <w:tc>
          <w:tcPr>
            <w:tcW w:w="1855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145" w:type="pct"/>
            <w:vAlign w:val="center"/>
          </w:tcPr>
          <w:p w:rsidR="00D463EE" w:rsidRPr="00307A66" w:rsidRDefault="00AE5D27" w:rsidP="00D571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A2250A" w:rsidRDefault="000E065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Idealismul</w:t>
            </w:r>
            <w:proofErr w:type="spellEnd"/>
            <w:r>
              <w:rPr>
                <w:rFonts w:ascii="Times New Roman" w:hAnsi="Times New Roman"/>
              </w:rPr>
              <w:t xml:space="preserve"> German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8B375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Lect.dr. </w:t>
            </w:r>
            <w:r w:rsidR="005D066C">
              <w:rPr>
                <w:rFonts w:ascii="Times New Roman" w:hAnsi="Times New Roman"/>
                <w:lang w:val="ro-RO"/>
              </w:rPr>
              <w:t>Buș Ioan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8B375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Conf.dr. </w:t>
            </w:r>
            <w:r w:rsidR="00A2250A">
              <w:rPr>
                <w:rFonts w:ascii="Times New Roman" w:hAnsi="Times New Roman"/>
                <w:lang w:val="ro-RO"/>
              </w:rPr>
              <w:t>Petrescu Alexandru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711D4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96679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966792" w:rsidP="000E065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  <w:bookmarkStart w:id="0" w:name="_GoBack"/>
            <w:bookmarkEnd w:id="0"/>
            <w:r w:rsidR="00031DA3">
              <w:rPr>
                <w:rFonts w:ascii="Times New Roman" w:hAnsi="Times New Roman"/>
                <w:lang w:val="ro-RO"/>
              </w:rPr>
              <w:t>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6F4BFF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39165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7A66" w:rsidTr="006F4BFF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82599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515D2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82599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031DA3" w:rsidP="00F66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49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587773" w:rsidP="007C31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391654" w:rsidP="00F66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031DA3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58777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:rsidR="003954C2" w:rsidRPr="00307A66" w:rsidRDefault="00391654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</w:t>
            </w:r>
            <w:r w:rsidR="00031DA3">
              <w:rPr>
                <w:rFonts w:ascii="Times New Roman" w:hAnsi="Times New Roman"/>
                <w:b/>
                <w:lang w:val="ro-RO"/>
              </w:rPr>
              <w:t>3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:rsidR="003954C2" w:rsidRPr="00307A66" w:rsidRDefault="00031DA3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D76665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3954C2" w:rsidRPr="00307A66" w:rsidTr="006F4BFF">
        <w:trPr>
          <w:gridAfter w:val="4"/>
          <w:wAfter w:w="5670" w:type="dxa"/>
        </w:trPr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:rsidR="003954C2" w:rsidRPr="00307A66" w:rsidRDefault="00D76665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B12DA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B12DA2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Look w:val="04A0"/>
      </w:tblPr>
      <w:tblGrid>
        <w:gridCol w:w="993"/>
        <w:gridCol w:w="9214"/>
      </w:tblGrid>
      <w:tr w:rsidR="008B375C" w:rsidRPr="00307A66" w:rsidTr="008B375C">
        <w:trPr>
          <w:trHeight w:val="2713"/>
        </w:trPr>
        <w:tc>
          <w:tcPr>
            <w:tcW w:w="993" w:type="dxa"/>
            <w:textDirection w:val="btLr"/>
          </w:tcPr>
          <w:p w:rsidR="008B375C" w:rsidRPr="00307A66" w:rsidRDefault="008B375C" w:rsidP="008B375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aplicarea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adecvată</w:t>
            </w:r>
            <w:proofErr w:type="spellEnd"/>
            <w:r w:rsidRPr="009D6276">
              <w:rPr>
                <w:rFonts w:ascii="Times New Roman" w:hAnsi="Times New Roman"/>
              </w:rPr>
              <w:t xml:space="preserve"> a </w:t>
            </w:r>
            <w:proofErr w:type="spellStart"/>
            <w:r w:rsidRPr="009D6276">
              <w:rPr>
                <w:rFonts w:ascii="Times New Roman" w:hAnsi="Times New Roman"/>
              </w:rPr>
              <w:t>fundamentelor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teoretice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istorice</w:t>
            </w:r>
            <w:proofErr w:type="spellEnd"/>
            <w:r w:rsidRPr="009D6276">
              <w:rPr>
                <w:rFonts w:ascii="Times New Roman" w:hAnsi="Times New Roman"/>
              </w:rPr>
              <w:t xml:space="preserve"> ale </w:t>
            </w:r>
            <w:proofErr w:type="spellStart"/>
            <w:r w:rsidRPr="009D6276">
              <w:rPr>
                <w:rFonts w:ascii="Times New Roman" w:hAnsi="Times New Roman"/>
              </w:rPr>
              <w:t>filosofiei</w:t>
            </w:r>
            <w:proofErr w:type="spellEnd"/>
            <w:r w:rsidRPr="009D6276">
              <w:rPr>
                <w:rFonts w:ascii="Times New Roman" w:hAnsi="Times New Roman"/>
              </w:rPr>
              <w:t xml:space="preserve">: </w:t>
            </w:r>
            <w:proofErr w:type="spellStart"/>
            <w:r w:rsidRPr="009D6276">
              <w:rPr>
                <w:rFonts w:ascii="Times New Roman" w:hAnsi="Times New Roman"/>
              </w:rPr>
              <w:t>presupoziţii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principii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valori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etici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modalităţi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gândire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practici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Ordonarea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formularea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idei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teme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filosofice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generale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ramură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gândire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critică</w:t>
            </w:r>
            <w:proofErr w:type="spellEnd"/>
            <w:r w:rsidRPr="009D6276">
              <w:rPr>
                <w:rFonts w:ascii="Times New Roman" w:hAnsi="Times New Roman"/>
              </w:rPr>
              <w:t xml:space="preserve"> (</w:t>
            </w:r>
            <w:proofErr w:type="spellStart"/>
            <w:r w:rsidRPr="009D6276">
              <w:rPr>
                <w:rFonts w:ascii="Times New Roman" w:hAnsi="Times New Roman"/>
              </w:rPr>
              <w:t>analiză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evaluare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logice</w:t>
            </w:r>
            <w:proofErr w:type="spellEnd"/>
            <w:r w:rsidRPr="009D6276">
              <w:rPr>
                <w:rFonts w:ascii="Times New Roman" w:hAnsi="Times New Roman"/>
              </w:rPr>
              <w:t xml:space="preserve">) a </w:t>
            </w:r>
            <w:proofErr w:type="spellStart"/>
            <w:r w:rsidRPr="009D6276">
              <w:rPr>
                <w:rFonts w:ascii="Times New Roman" w:hAnsi="Times New Roman"/>
              </w:rPr>
              <w:t>punctelor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tari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slabe</w:t>
            </w:r>
            <w:proofErr w:type="spellEnd"/>
            <w:r w:rsidRPr="009D6276">
              <w:rPr>
                <w:rFonts w:ascii="Times New Roman" w:hAnsi="Times New Roman"/>
              </w:rPr>
              <w:t xml:space="preserve"> ale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soluţii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concluzii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sau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abordări</w:t>
            </w:r>
            <w:proofErr w:type="spellEnd"/>
            <w:r w:rsidRPr="009D6276">
              <w:rPr>
                <w:rFonts w:ascii="Times New Roman" w:hAnsi="Times New Roman"/>
              </w:rPr>
              <w:t xml:space="preserve"> alternative de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</w:p>
          <w:p w:rsidR="008B375C" w:rsidRPr="009D6276" w:rsidRDefault="008B375C" w:rsidP="008B375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Evidenţierea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cauzelor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principiilor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semnificaţiilor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acţiunilor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experienţei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existenţei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umane</w:t>
            </w:r>
            <w:proofErr w:type="spellEnd"/>
          </w:p>
          <w:p w:rsidR="008B375C" w:rsidRPr="00562868" w:rsidRDefault="008B375C" w:rsidP="008B375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9D6276">
              <w:rPr>
                <w:rFonts w:ascii="Times New Roman" w:hAnsi="Times New Roman"/>
              </w:rPr>
              <w:t>Medierea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interumană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interculturală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identificarea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analiza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soluţionarea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probleme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interumane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intercultural</w:t>
            </w:r>
          </w:p>
        </w:tc>
      </w:tr>
      <w:tr w:rsidR="008B375C" w:rsidRPr="00307A66" w:rsidTr="008B375C">
        <w:trPr>
          <w:trHeight w:val="2524"/>
        </w:trPr>
        <w:tc>
          <w:tcPr>
            <w:tcW w:w="993" w:type="dxa"/>
            <w:textDirection w:val="btLr"/>
          </w:tcPr>
          <w:p w:rsidR="008B375C" w:rsidRPr="00307A66" w:rsidRDefault="008B375C" w:rsidP="008B375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8B375C" w:rsidRPr="009D6276" w:rsidRDefault="008B375C" w:rsidP="008B375C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6276">
              <w:rPr>
                <w:rFonts w:ascii="Times New Roman" w:hAnsi="Times New Roman"/>
              </w:rPr>
              <w:t>Abordarea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mod realist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prin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argumentare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atât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teoretică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cât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practică</w:t>
            </w:r>
            <w:proofErr w:type="spellEnd"/>
            <w:r w:rsidRPr="009D6276">
              <w:rPr>
                <w:rFonts w:ascii="Times New Roman" w:hAnsi="Times New Roman"/>
              </w:rPr>
              <w:t xml:space="preserve"> a </w:t>
            </w:r>
            <w:proofErr w:type="spellStart"/>
            <w:r w:rsidRPr="009D6276">
              <w:rPr>
                <w:rFonts w:ascii="Times New Roman" w:hAnsi="Times New Roman"/>
              </w:rPr>
              <w:t>unor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situaţii-problemă</w:t>
            </w:r>
            <w:proofErr w:type="spellEnd"/>
            <w:r w:rsidRPr="009D6276">
              <w:rPr>
                <w:rFonts w:ascii="Times New Roman" w:hAnsi="Times New Roman"/>
              </w:rPr>
              <w:t xml:space="preserve"> cu grad </w:t>
            </w:r>
            <w:proofErr w:type="spellStart"/>
            <w:r w:rsidRPr="009D6276">
              <w:rPr>
                <w:rFonts w:ascii="Times New Roman" w:hAnsi="Times New Roman"/>
              </w:rPr>
              <w:t>mediu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dificultate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vederea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soluţionării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lor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eficiente</w:t>
            </w:r>
            <w:proofErr w:type="spellEnd"/>
          </w:p>
          <w:p w:rsidR="008B375C" w:rsidRPr="00562868" w:rsidRDefault="008B375C" w:rsidP="008B375C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9D6276">
              <w:rPr>
                <w:rFonts w:ascii="Times New Roman" w:hAnsi="Times New Roman"/>
              </w:rPr>
              <w:t>Autoevaluarea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nevoii</w:t>
            </w:r>
            <w:proofErr w:type="spellEnd"/>
            <w:r w:rsidRPr="009D6276">
              <w:rPr>
                <w:rFonts w:ascii="Times New Roman" w:hAnsi="Times New Roman"/>
              </w:rPr>
              <w:t xml:space="preserve"> de </w:t>
            </w:r>
            <w:proofErr w:type="spellStart"/>
            <w:r w:rsidRPr="009D6276">
              <w:rPr>
                <w:rFonts w:ascii="Times New Roman" w:hAnsi="Times New Roman"/>
              </w:rPr>
              <w:t>formare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profesională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în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scopul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dezvoltării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autonomiei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personale</w:t>
            </w:r>
            <w:proofErr w:type="spellEnd"/>
            <w:r w:rsidRPr="009D6276">
              <w:rPr>
                <w:rFonts w:ascii="Times New Roman" w:hAnsi="Times New Roman"/>
              </w:rPr>
              <w:t xml:space="preserve">, </w:t>
            </w:r>
            <w:proofErr w:type="spellStart"/>
            <w:r w:rsidRPr="009D6276">
              <w:rPr>
                <w:rFonts w:ascii="Times New Roman" w:hAnsi="Times New Roman"/>
              </w:rPr>
              <w:t>inserţiei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şi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adaptabilităţii</w:t>
            </w:r>
            <w:proofErr w:type="spellEnd"/>
            <w:r w:rsidRPr="009D6276">
              <w:rPr>
                <w:rFonts w:ascii="Times New Roman" w:hAnsi="Times New Roman"/>
              </w:rPr>
              <w:t xml:space="preserve"> la </w:t>
            </w:r>
            <w:proofErr w:type="spellStart"/>
            <w:r w:rsidRPr="009D6276">
              <w:rPr>
                <w:rFonts w:ascii="Times New Roman" w:hAnsi="Times New Roman"/>
              </w:rPr>
              <w:t>cerinţele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pieţei</w:t>
            </w:r>
            <w:proofErr w:type="spellEnd"/>
            <w:r w:rsidRPr="009D6276">
              <w:rPr>
                <w:rFonts w:ascii="Times New Roman" w:hAnsi="Times New Roman"/>
              </w:rPr>
              <w:t xml:space="preserve"> </w:t>
            </w:r>
            <w:proofErr w:type="spellStart"/>
            <w:r w:rsidRPr="009D6276">
              <w:rPr>
                <w:rFonts w:ascii="Times New Roman" w:hAnsi="Times New Roman"/>
              </w:rPr>
              <w:t>muncii</w:t>
            </w:r>
            <w:proofErr w:type="spellEnd"/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Look w:val="04A0"/>
      </w:tblPr>
      <w:tblGrid>
        <w:gridCol w:w="3403"/>
        <w:gridCol w:w="6804"/>
      </w:tblGrid>
      <w:tr w:rsidR="009F19C7" w:rsidRPr="00307A66" w:rsidTr="006F4BFF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9F19C7" w:rsidRPr="00AC4CB7" w:rsidRDefault="00AC4CB7" w:rsidP="00711D4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C4CB7">
              <w:rPr>
                <w:rFonts w:ascii="Times New Roman" w:hAnsi="Times New Roman"/>
                <w:lang w:val="ro-RO"/>
              </w:rPr>
              <w:t>cunoaşterea şi în</w:t>
            </w:r>
            <w:r w:rsidRPr="00AC4CB7">
              <w:rPr>
                <w:rFonts w:ascii="Cambria Math" w:hAnsi="Cambria Math" w:cs="Cambria Math"/>
                <w:lang w:val="ro-RO"/>
              </w:rPr>
              <w:t>ț</w:t>
            </w:r>
            <w:r w:rsidRPr="00AC4CB7">
              <w:rPr>
                <w:rFonts w:ascii="Times New Roman" w:hAnsi="Times New Roman"/>
                <w:lang w:val="ro-RO"/>
              </w:rPr>
              <w:t>elegerea principalelor curen</w:t>
            </w:r>
            <w:r>
              <w:rPr>
                <w:rFonts w:ascii="Times New Roman" w:hAnsi="Times New Roman"/>
                <w:lang w:val="ro-RO"/>
              </w:rPr>
              <w:t xml:space="preserve">te ale </w:t>
            </w:r>
            <w:r w:rsidR="00711D4F">
              <w:rPr>
                <w:rFonts w:ascii="Times New Roman" w:hAnsi="Times New Roman"/>
                <w:lang w:val="ro-RO"/>
              </w:rPr>
              <w:t>filosofiei clasice germane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9F19C7" w:rsidRPr="00307A66" w:rsidTr="006F4BFF">
        <w:tc>
          <w:tcPr>
            <w:tcW w:w="3403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C31EB" w:rsidRPr="00AC4CB7" w:rsidRDefault="00AC4CB7" w:rsidP="00AC4CB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C4CB7">
              <w:rPr>
                <w:rFonts w:ascii="Times New Roman" w:hAnsi="Times New Roman"/>
                <w:lang w:val="ro-RO"/>
              </w:rPr>
              <w:t>ap</w:t>
            </w:r>
            <w:r>
              <w:rPr>
                <w:rFonts w:ascii="Times New Roman" w:hAnsi="Times New Roman"/>
                <w:lang w:val="ro-RO"/>
              </w:rPr>
              <w:t>l</w:t>
            </w:r>
            <w:r w:rsidRPr="00AC4CB7">
              <w:rPr>
                <w:rFonts w:ascii="Times New Roman" w:hAnsi="Times New Roman"/>
                <w:lang w:val="ro-RO"/>
              </w:rPr>
              <w:t xml:space="preserve">icarea acestor cunoştinţe </w:t>
            </w:r>
            <w:r>
              <w:rPr>
                <w:rFonts w:ascii="Times New Roman" w:hAnsi="Times New Roman"/>
                <w:lang w:val="ro-RO"/>
              </w:rPr>
              <w:t xml:space="preserve">la </w:t>
            </w:r>
            <w:r w:rsidRPr="00AC4CB7">
              <w:rPr>
                <w:rFonts w:ascii="Times New Roman" w:hAnsi="Times New Roman"/>
                <w:lang w:val="ro-RO"/>
              </w:rPr>
              <w:t>contexte filosofice diverse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Look w:val="04A0"/>
      </w:tblPr>
      <w:tblGrid>
        <w:gridCol w:w="3970"/>
        <w:gridCol w:w="2688"/>
        <w:gridCol w:w="3549"/>
      </w:tblGrid>
      <w:tr w:rsidR="009F19C7" w:rsidRPr="00307A66" w:rsidTr="004F2490">
        <w:tc>
          <w:tcPr>
            <w:tcW w:w="3970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A2250A" w:rsidRDefault="00711D4F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rPr>
                <w:sz w:val="22"/>
                <w:szCs w:val="22"/>
              </w:rPr>
              <w:t>Filosofia clasică germană. Introducere</w:t>
            </w:r>
          </w:p>
        </w:tc>
        <w:tc>
          <w:tcPr>
            <w:tcW w:w="2688" w:type="dxa"/>
            <w:vMerge w:val="restart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Predare, prezentare audio-video, discu</w:t>
            </w:r>
            <w:r>
              <w:rPr>
                <w:rFonts w:ascii="Cambria Math" w:hAnsi="Cambria Math" w:cs="Cambria Math"/>
                <w:lang w:val="ro-RO"/>
              </w:rPr>
              <w:t>ț</w:t>
            </w: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3549" w:type="dxa"/>
          </w:tcPr>
          <w:p w:rsidR="00711D4F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</w:pPr>
            <w:proofErr w:type="spellStart"/>
            <w:r w:rsidRPr="00A2250A">
              <w:rPr>
                <w:rFonts w:ascii="Times New Roman" w:hAnsi="Times New Roman"/>
              </w:rPr>
              <w:t>Idealismul</w:t>
            </w:r>
            <w:proofErr w:type="spellEnd"/>
            <w:r w:rsidRPr="00A2250A">
              <w:rPr>
                <w:rFonts w:ascii="Times New Roman" w:hAnsi="Times New Roman"/>
              </w:rPr>
              <w:t xml:space="preserve"> transcendental. Immanuel Kant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</w:pPr>
            <w:proofErr w:type="spellStart"/>
            <w:r w:rsidRPr="00A2250A">
              <w:rPr>
                <w:rFonts w:ascii="Times New Roman" w:hAnsi="Times New Roman"/>
              </w:rPr>
              <w:t>Perioada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precritică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Dizertaţia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inaugurală</w:t>
            </w:r>
            <w:proofErr w:type="spellEnd"/>
            <w:r w:rsidRPr="00A2250A">
              <w:rPr>
                <w:rFonts w:ascii="Times New Roman" w:hAnsi="Times New Roman"/>
              </w:rPr>
              <w:t xml:space="preserve"> (1770);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Filosofi</w:t>
            </w:r>
            <w:r>
              <w:t>a</w:t>
            </w:r>
            <w:r w:rsidRPr="00A2250A">
              <w:t xml:space="preserve"> teoretică;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Filosofi</w:t>
            </w:r>
            <w:r>
              <w:t>a</w:t>
            </w:r>
            <w:r w:rsidRPr="00A2250A">
              <w:t xml:space="preserve"> practică;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t>Facultatea de Judecare; judecata estetică.</w:t>
            </w: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J.G.Fichte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Doctrina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ştiinţei</w:t>
            </w:r>
            <w:proofErr w:type="spellEnd"/>
          </w:p>
          <w:p w:rsidR="008B375C" w:rsidRPr="00A2250A" w:rsidRDefault="008B375C" w:rsidP="00F66F38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:rsidR="008B375C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A2250A" w:rsidRDefault="008B375C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Idealismul</w:t>
            </w:r>
            <w:proofErr w:type="spellEnd"/>
            <w:r w:rsidRPr="00A2250A">
              <w:rPr>
                <w:rFonts w:ascii="Times New Roman" w:hAnsi="Times New Roman"/>
              </w:rPr>
              <w:t xml:space="preserve"> transcendental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posibilitatea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metafizicii</w:t>
            </w:r>
            <w:proofErr w:type="spellEnd"/>
            <w:r w:rsidRPr="00A2250A">
              <w:rPr>
                <w:rFonts w:ascii="Times New Roman" w:hAnsi="Times New Roman"/>
              </w:rPr>
              <w:t>.</w:t>
            </w:r>
            <w:r w:rsidR="00711D4F" w:rsidRPr="00A2250A">
              <w:rPr>
                <w:rFonts w:ascii="Times New Roman" w:hAnsi="Times New Roman"/>
              </w:rPr>
              <w:t xml:space="preserve">     </w:t>
            </w:r>
          </w:p>
          <w:p w:rsidR="00711D4F" w:rsidRPr="00A2250A" w:rsidRDefault="00711D4F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                  </w:t>
            </w:r>
          </w:p>
          <w:p w:rsidR="00711D4F" w:rsidRPr="00A2250A" w:rsidRDefault="00711D4F" w:rsidP="00F66F3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                  </w:t>
            </w:r>
          </w:p>
          <w:p w:rsidR="00711D4F" w:rsidRPr="00A2250A" w:rsidRDefault="008B375C" w:rsidP="008B375C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F.W.J.Schelling</w:t>
            </w:r>
            <w:proofErr w:type="spellEnd"/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2490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Metafizica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intuiţiei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estetice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a </w:t>
            </w:r>
            <w:proofErr w:type="spellStart"/>
            <w:r w:rsidRPr="00A2250A">
              <w:rPr>
                <w:rFonts w:ascii="Times New Roman" w:hAnsi="Times New Roman"/>
              </w:rPr>
              <w:t>libertăţii</w:t>
            </w:r>
            <w:proofErr w:type="spellEnd"/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G.W.F.Hegel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Structura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sistemului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hegelian</w:t>
            </w:r>
            <w:proofErr w:type="spellEnd"/>
            <w:r w:rsidRPr="00A2250A">
              <w:rPr>
                <w:rFonts w:ascii="Times New Roman" w:hAnsi="Times New Roman"/>
              </w:rPr>
              <w:t>;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B375C" w:rsidRPr="00307A66" w:rsidTr="004F2490">
        <w:tc>
          <w:tcPr>
            <w:tcW w:w="3970" w:type="dxa"/>
          </w:tcPr>
          <w:p w:rsidR="008B375C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Fenomenologia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spiritului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2688" w:type="dxa"/>
            <w:vMerge/>
          </w:tcPr>
          <w:p w:rsidR="008B375C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B375C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A2250A" w:rsidRDefault="008B375C" w:rsidP="008B375C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Logica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logică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ontologie</w:t>
            </w:r>
            <w:proofErr w:type="spellEnd"/>
            <w:r w:rsidRPr="00A2250A">
              <w:rPr>
                <w:rFonts w:ascii="Times New Roman" w:hAnsi="Times New Roman"/>
              </w:rPr>
              <w:t xml:space="preserve">; </w:t>
            </w:r>
            <w:proofErr w:type="spellStart"/>
            <w:r w:rsidRPr="00A2250A">
              <w:rPr>
                <w:rFonts w:ascii="Times New Roman" w:hAnsi="Times New Roman"/>
              </w:rPr>
              <w:t>metoda</w:t>
            </w:r>
            <w:proofErr w:type="spellEnd"/>
            <w:r w:rsidRPr="00A2250A">
              <w:rPr>
                <w:rFonts w:ascii="Times New Roman" w:hAnsi="Times New Roman"/>
              </w:rPr>
              <w:t>;</w:t>
            </w:r>
            <w:r w:rsidR="00711D4F" w:rsidRPr="00A2250A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3970" w:type="dxa"/>
          </w:tcPr>
          <w:p w:rsidR="00711D4F" w:rsidRPr="00307A66" w:rsidRDefault="008B375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A2250A">
              <w:rPr>
                <w:rFonts w:ascii="Times New Roman" w:hAnsi="Times New Roman"/>
              </w:rPr>
              <w:t>Filosofia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spiritului</w:t>
            </w:r>
            <w:proofErr w:type="spellEnd"/>
          </w:p>
        </w:tc>
        <w:tc>
          <w:tcPr>
            <w:tcW w:w="2688" w:type="dxa"/>
            <w:vMerge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711D4F" w:rsidRPr="00307A66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711D4F" w:rsidRPr="00307A66" w:rsidTr="004F2490">
        <w:tc>
          <w:tcPr>
            <w:tcW w:w="10207" w:type="dxa"/>
            <w:gridSpan w:val="3"/>
          </w:tcPr>
          <w:p w:rsidR="00711D4F" w:rsidRDefault="00711D4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Fichte, J.G., Doctrina ştiinţei, Editura Humanitas, Bucureşti, 1995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Hegel, G,W.F., Ştiinţa logicii, Introducere, Editura Academiei, 1966.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Hegel, G.W.F., Prelegeri de filosofie a religiei, Editura Humanitas, Bucureşti, 1995.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Kant, I., Critica raţiunii pure, Editura IRI, 1994.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Kant, I., Critica raţiunii practice, Editura IRI, 1995.</w:t>
            </w:r>
          </w:p>
          <w:p w:rsidR="00F66F38" w:rsidRPr="00F66F38" w:rsidRDefault="00F66F38" w:rsidP="00F66F3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F66F38">
              <w:rPr>
                <w:rFonts w:ascii="Times New Roman" w:hAnsi="Times New Roman"/>
                <w:lang w:val="ro-RO"/>
              </w:rPr>
              <w:t>Schelling, F.W.J., Sistemul idealismului transcendental, Editura Humanitas, 1995</w:t>
            </w:r>
          </w:p>
          <w:p w:rsidR="00711D4F" w:rsidRPr="00AC4CB7" w:rsidRDefault="00711D4F" w:rsidP="003F30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</w:p>
        </w:tc>
      </w:tr>
      <w:tr w:rsidR="00711D4F" w:rsidRPr="00307A66" w:rsidTr="004F2490">
        <w:tc>
          <w:tcPr>
            <w:tcW w:w="3970" w:type="dxa"/>
          </w:tcPr>
          <w:p w:rsidR="00711D4F" w:rsidRPr="00307A66" w:rsidRDefault="00711D4F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711D4F" w:rsidRPr="00307A66" w:rsidRDefault="00711D4F" w:rsidP="00F66F3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711D4F" w:rsidRPr="00307A66" w:rsidRDefault="00711D4F" w:rsidP="00F66F3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pStyle w:val="textnormal"/>
              <w:widowControl/>
              <w:ind w:firstLine="0"/>
              <w:rPr>
                <w:sz w:val="22"/>
                <w:szCs w:val="22"/>
              </w:rPr>
            </w:pPr>
            <w:r w:rsidRPr="00A2250A">
              <w:rPr>
                <w:sz w:val="22"/>
                <w:szCs w:val="22"/>
              </w:rPr>
              <w:t>I.Kant: Estetica transcendentală</w:t>
            </w:r>
          </w:p>
        </w:tc>
        <w:tc>
          <w:tcPr>
            <w:tcW w:w="2688" w:type="dxa"/>
            <w:vMerge w:val="restart"/>
          </w:tcPr>
          <w:p w:rsidR="004F2490" w:rsidRPr="004F2490" w:rsidRDefault="004F2490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F2490">
              <w:rPr>
                <w:rFonts w:ascii="Times New Roman" w:hAnsi="Times New Roman"/>
                <w:lang w:val="ro-RO"/>
              </w:rPr>
              <w:t>Dezbatere, dialog, interpetare de text</w:t>
            </w: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4F2490" w:rsidRPr="004F2490">
              <w:rPr>
                <w:rFonts w:ascii="Times New Roman" w:hAnsi="Times New Roman"/>
                <w:lang w:val="ro-RO"/>
              </w:rPr>
              <w:t xml:space="preserve"> ore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r w:rsidRPr="00A2250A">
              <w:rPr>
                <w:rFonts w:ascii="Times New Roman" w:hAnsi="Times New Roman"/>
              </w:rPr>
              <w:t xml:space="preserve">I. Kant: </w:t>
            </w:r>
            <w:proofErr w:type="spellStart"/>
            <w:r w:rsidRPr="00A2250A">
              <w:rPr>
                <w:rFonts w:ascii="Times New Roman" w:hAnsi="Times New Roman"/>
              </w:rPr>
              <w:t>Problema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categoriilor</w:t>
            </w:r>
            <w:proofErr w:type="spellEnd"/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I.Kant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Critica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argumentului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ontologic</w:t>
            </w:r>
            <w:proofErr w:type="spellEnd"/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I.Kant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Imperativul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categoric</w:t>
            </w:r>
            <w:proofErr w:type="spellEnd"/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J.G.Fichte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Cunoaştere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metafizică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“</w:t>
            </w:r>
            <w:proofErr w:type="spellStart"/>
            <w:r w:rsidRPr="00A2250A">
              <w:rPr>
                <w:rFonts w:ascii="Times New Roman" w:hAnsi="Times New Roman"/>
              </w:rPr>
              <w:t>libertate</w:t>
            </w:r>
            <w:proofErr w:type="spellEnd"/>
            <w:r w:rsidRPr="00A2250A">
              <w:rPr>
                <w:rFonts w:ascii="Times New Roman" w:hAnsi="Times New Roman"/>
              </w:rPr>
              <w:t>”</w:t>
            </w:r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F.W.J.Schelling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Identicul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absolut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şi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intuiţia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estetică</w:t>
            </w:r>
            <w:proofErr w:type="spellEnd"/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4F2490" w:rsidRPr="00A2250A" w:rsidTr="004F2490">
        <w:tc>
          <w:tcPr>
            <w:tcW w:w="3970" w:type="dxa"/>
          </w:tcPr>
          <w:p w:rsidR="004F2490" w:rsidRPr="00A2250A" w:rsidRDefault="004F2490" w:rsidP="001A06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A2250A">
              <w:rPr>
                <w:rFonts w:ascii="Times New Roman" w:hAnsi="Times New Roman"/>
              </w:rPr>
              <w:t>G.W.F.Hegel</w:t>
            </w:r>
            <w:proofErr w:type="spellEnd"/>
            <w:r w:rsidRPr="00A2250A">
              <w:rPr>
                <w:rFonts w:ascii="Times New Roman" w:hAnsi="Times New Roman"/>
              </w:rPr>
              <w:t xml:space="preserve">: </w:t>
            </w:r>
            <w:proofErr w:type="spellStart"/>
            <w:r w:rsidRPr="00A2250A">
              <w:rPr>
                <w:rFonts w:ascii="Times New Roman" w:hAnsi="Times New Roman"/>
              </w:rPr>
              <w:t>Ştiinţa</w:t>
            </w:r>
            <w:proofErr w:type="spellEnd"/>
            <w:r w:rsidRPr="00A2250A">
              <w:rPr>
                <w:rFonts w:ascii="Times New Roman" w:hAnsi="Times New Roman"/>
              </w:rPr>
              <w:t xml:space="preserve"> </w:t>
            </w:r>
            <w:proofErr w:type="spellStart"/>
            <w:r w:rsidRPr="00A2250A">
              <w:rPr>
                <w:rFonts w:ascii="Times New Roman" w:hAnsi="Times New Roman"/>
              </w:rPr>
              <w:t>logicii</w:t>
            </w:r>
            <w:proofErr w:type="spellEnd"/>
            <w:r w:rsidRPr="00A2250A">
              <w:rPr>
                <w:rFonts w:ascii="Times New Roman" w:hAnsi="Times New Roman"/>
              </w:rPr>
              <w:t xml:space="preserve">. </w:t>
            </w:r>
            <w:proofErr w:type="spellStart"/>
            <w:r w:rsidRPr="00A2250A">
              <w:rPr>
                <w:rFonts w:ascii="Times New Roman" w:hAnsi="Times New Roman"/>
              </w:rPr>
              <w:t>Introducere</w:t>
            </w:r>
            <w:proofErr w:type="spellEnd"/>
          </w:p>
        </w:tc>
        <w:tc>
          <w:tcPr>
            <w:tcW w:w="2688" w:type="dxa"/>
            <w:vMerge/>
          </w:tcPr>
          <w:p w:rsidR="004F2490" w:rsidRPr="00A2250A" w:rsidRDefault="004F249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4F2490" w:rsidRPr="004F2490" w:rsidRDefault="0039165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A2250A" w:rsidRPr="00A2250A" w:rsidTr="004F2490">
        <w:tc>
          <w:tcPr>
            <w:tcW w:w="3970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A2250A" w:rsidRPr="00A2250A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2250A" w:rsidRPr="00307A66" w:rsidTr="004F2490">
        <w:tc>
          <w:tcPr>
            <w:tcW w:w="10207" w:type="dxa"/>
            <w:gridSpan w:val="3"/>
          </w:tcPr>
          <w:p w:rsidR="00A2250A" w:rsidRPr="00307A66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1.</w:t>
            </w:r>
            <w:r w:rsidRPr="00A2250A">
              <w:rPr>
                <w:rFonts w:ascii="Times New Roman" w:hAnsi="Times New Roman"/>
                <w:lang w:val="ro-RO"/>
              </w:rPr>
              <w:tab/>
              <w:t>Fichte, J.G., Doctrina ştiinţei, Editura Humanitas, Bucureşti, 1995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2.</w:t>
            </w:r>
            <w:r w:rsidRPr="00A2250A">
              <w:rPr>
                <w:rFonts w:ascii="Times New Roman" w:hAnsi="Times New Roman"/>
                <w:lang w:val="ro-RO"/>
              </w:rPr>
              <w:tab/>
              <w:t>Hegel, G,W.F., Ştiinţa logicii, Introducere, Editura Academiei, 1966.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3.</w:t>
            </w:r>
            <w:r w:rsidRPr="00A2250A">
              <w:rPr>
                <w:rFonts w:ascii="Times New Roman" w:hAnsi="Times New Roman"/>
                <w:lang w:val="ro-RO"/>
              </w:rPr>
              <w:tab/>
              <w:t>Hegel, G.W.F., Prelegeri de filosofie a religiei, Editura Humanitas, Bucureşti, 1995.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4.</w:t>
            </w:r>
            <w:r w:rsidRPr="00A2250A">
              <w:rPr>
                <w:rFonts w:ascii="Times New Roman" w:hAnsi="Times New Roman"/>
                <w:lang w:val="ro-RO"/>
              </w:rPr>
              <w:tab/>
              <w:t>Kant, I., Critica raţiunii pure, Editura IRI, 1994.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5.</w:t>
            </w:r>
            <w:r w:rsidRPr="00A2250A">
              <w:rPr>
                <w:rFonts w:ascii="Times New Roman" w:hAnsi="Times New Roman"/>
                <w:lang w:val="ro-RO"/>
              </w:rPr>
              <w:tab/>
              <w:t>Kant, I., Critica raţiunii practice, Editura IRI, 1995.</w:t>
            </w:r>
          </w:p>
          <w:p w:rsidR="00A2250A" w:rsidRPr="00A2250A" w:rsidRDefault="00A2250A" w:rsidP="00A2250A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A2250A">
              <w:rPr>
                <w:rFonts w:ascii="Times New Roman" w:hAnsi="Times New Roman"/>
                <w:lang w:val="ro-RO"/>
              </w:rPr>
              <w:t>6.</w:t>
            </w:r>
            <w:r w:rsidRPr="00A2250A">
              <w:rPr>
                <w:rFonts w:ascii="Times New Roman" w:hAnsi="Times New Roman"/>
                <w:lang w:val="ro-RO"/>
              </w:rPr>
              <w:tab/>
              <w:t>Schelling, F.W.J., Sistemul idealismului transcendental, Editura Humanitas, 1995</w:t>
            </w:r>
          </w:p>
          <w:p w:rsidR="00A2250A" w:rsidRPr="00307A66" w:rsidRDefault="00A2250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D92874" w:rsidRPr="00E9106C" w:rsidRDefault="00C23CF3" w:rsidP="00C23C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Conținuturile disciplinei au fost elaborate în acord cu cele mai recente abordări din domeniu și având în vedere cerințele actuale ale angajatorilor reprezentativi din domeniul aferent programului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Look w:val="04A0"/>
      </w:tblPr>
      <w:tblGrid>
        <w:gridCol w:w="1602"/>
        <w:gridCol w:w="5296"/>
        <w:gridCol w:w="1584"/>
        <w:gridCol w:w="1706"/>
      </w:tblGrid>
      <w:tr w:rsidR="00C23CF3" w:rsidRPr="00307A66" w:rsidTr="006F4BFF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23CF3" w:rsidRPr="00307A66" w:rsidTr="006F4BFF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</w:tcPr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Însuşirea corecta a problematicii tratate la curs  Capacitatea de a utiliza corect conceptele filosofice întâlnite;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Identificarea structurii argumentative a unui text filosofic;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Evaluarea</w:t>
            </w:r>
            <w:r>
              <w:rPr>
                <w:rFonts w:ascii="Times New Roman" w:hAnsi="Times New Roman"/>
                <w:lang w:val="ro-RO"/>
              </w:rPr>
              <w:t xml:space="preserve"> corectă a argumentelor proprii </w:t>
            </w:r>
            <w:r w:rsidRPr="00400F22">
              <w:rPr>
                <w:rFonts w:ascii="Times New Roman" w:hAnsi="Times New Roman"/>
                <w:lang w:val="ro-RO"/>
              </w:rPr>
              <w:t>desfă</w:t>
            </w:r>
            <w:r w:rsidRPr="00400F22">
              <w:rPr>
                <w:rFonts w:ascii="Cambria Math" w:hAnsi="Cambria Math" w:cs="Cambria Math"/>
                <w:lang w:val="ro-RO"/>
              </w:rPr>
              <w:t>ș</w:t>
            </w:r>
            <w:r w:rsidRPr="00400F22">
              <w:rPr>
                <w:rFonts w:ascii="Times New Roman" w:hAnsi="Times New Roman"/>
                <w:lang w:val="ro-RO"/>
              </w:rPr>
              <w:t>urate în eseul prezentat;</w:t>
            </w:r>
          </w:p>
          <w:p w:rsidR="00400F22" w:rsidRPr="00400F22" w:rsidRDefault="00400F22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Capacitatea de a construi argumente pro sau contra în raportarea la un discurs sau altul;</w:t>
            </w:r>
          </w:p>
          <w:p w:rsidR="00D655BC" w:rsidRPr="00307A66" w:rsidRDefault="00D655BC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C4CB7" w:rsidP="00400F2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Examen </w:t>
            </w:r>
            <w:r w:rsidR="00400F22">
              <w:rPr>
                <w:rFonts w:ascii="Times New Roman" w:hAnsi="Times New Roman"/>
                <w:lang w:val="ro-RO"/>
              </w:rPr>
              <w:t>scris</w:t>
            </w:r>
          </w:p>
        </w:tc>
        <w:tc>
          <w:tcPr>
            <w:tcW w:w="0" w:type="auto"/>
          </w:tcPr>
          <w:p w:rsidR="00D655BC" w:rsidRPr="00307A66" w:rsidRDefault="00400F2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</w:t>
            </w:r>
            <w:r w:rsidR="00FB4E64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C23CF3" w:rsidRPr="00307A66" w:rsidTr="006F4BFF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23CF3" w:rsidRPr="00307A66" w:rsidTr="006F4BFF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</w:tcPr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 xml:space="preserve">▪ Însuşirea corecta a problematicii tratate la </w:t>
            </w:r>
            <w:r>
              <w:rPr>
                <w:rFonts w:ascii="Times New Roman" w:hAnsi="Times New Roman"/>
                <w:lang w:val="ro-RO"/>
              </w:rPr>
              <w:t>seminar</w:t>
            </w:r>
            <w:r w:rsidRPr="00400F22">
              <w:rPr>
                <w:rFonts w:ascii="Times New Roman" w:hAnsi="Times New Roman"/>
                <w:lang w:val="ro-RO"/>
              </w:rPr>
              <w:t xml:space="preserve">  Capacitatea de a utiliza corect conceptele filosofice întâlnite;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Identificarea structurii argumentative a unui text filosofic;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Evaluarea</w:t>
            </w:r>
            <w:r>
              <w:rPr>
                <w:rFonts w:ascii="Times New Roman" w:hAnsi="Times New Roman"/>
                <w:lang w:val="ro-RO"/>
              </w:rPr>
              <w:t xml:space="preserve"> corectă a argumentelor proprii </w:t>
            </w:r>
            <w:r w:rsidRPr="00400F22">
              <w:rPr>
                <w:rFonts w:ascii="Times New Roman" w:hAnsi="Times New Roman"/>
                <w:lang w:val="ro-RO"/>
              </w:rPr>
              <w:t>desfă</w:t>
            </w:r>
            <w:r w:rsidRPr="00400F22">
              <w:rPr>
                <w:rFonts w:ascii="Cambria Math" w:hAnsi="Cambria Math" w:cs="Cambria Math"/>
                <w:lang w:val="ro-RO"/>
              </w:rPr>
              <w:t>ș</w:t>
            </w:r>
            <w:r w:rsidRPr="00400F22">
              <w:rPr>
                <w:rFonts w:ascii="Times New Roman" w:hAnsi="Times New Roman"/>
                <w:lang w:val="ro-RO"/>
              </w:rPr>
              <w:t>urate în eseul prezentat;</w:t>
            </w:r>
          </w:p>
          <w:p w:rsidR="00A2250A" w:rsidRPr="00400F22" w:rsidRDefault="00A2250A" w:rsidP="00A2250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00F22">
              <w:rPr>
                <w:rFonts w:ascii="Times New Roman" w:hAnsi="Times New Roman"/>
                <w:lang w:val="ro-RO"/>
              </w:rPr>
              <w:t>▪ Capacitatea de a construi argumente pro sau contra în raportarea la un discurs sau altul;</w:t>
            </w:r>
          </w:p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2250A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0" w:type="auto"/>
          </w:tcPr>
          <w:p w:rsidR="00D655BC" w:rsidRPr="00307A66" w:rsidRDefault="00B12DA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A2250A">
              <w:rPr>
                <w:rFonts w:ascii="Times New Roman" w:hAnsi="Times New Roman"/>
                <w:lang w:val="ro-RO"/>
              </w:rPr>
              <w:t>0</w:t>
            </w:r>
            <w:r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C23CF3" w:rsidRPr="00307A66" w:rsidTr="006F4BFF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6F4BFF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6F4BFF">
        <w:tc>
          <w:tcPr>
            <w:tcW w:w="0" w:type="auto"/>
            <w:gridSpan w:val="4"/>
          </w:tcPr>
          <w:p w:rsidR="00D655BC" w:rsidRPr="00307A66" w:rsidRDefault="00B12DA2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B12DA2">
              <w:rPr>
                <w:rFonts w:ascii="Times New Roman" w:hAnsi="Times New Roman"/>
                <w:lang w:val="ro-RO"/>
              </w:rPr>
              <w:t>În</w:t>
            </w:r>
            <w:r w:rsidRPr="00B12DA2">
              <w:rPr>
                <w:rFonts w:ascii="Cambria Math" w:hAnsi="Cambria Math" w:cs="Cambria Math"/>
                <w:lang w:val="ro-RO"/>
              </w:rPr>
              <w:t>ț</w:t>
            </w:r>
            <w:r w:rsidRPr="00B12DA2">
              <w:rPr>
                <w:rFonts w:ascii="Times New Roman" w:hAnsi="Times New Roman"/>
                <w:lang w:val="ro-RO"/>
              </w:rPr>
              <w:t xml:space="preserve">elegerea termenilor </w:t>
            </w:r>
            <w:r>
              <w:rPr>
                <w:rFonts w:ascii="Times New Roman" w:hAnsi="Times New Roman"/>
                <w:lang w:val="ro-RO"/>
              </w:rPr>
              <w:t>de bază, specifici disciplinei</w:t>
            </w:r>
          </w:p>
        </w:tc>
      </w:tr>
    </w:tbl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Tr="00307A66"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5B5018" w:rsidRDefault="001A4C41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15.02.2017</w:t>
            </w:r>
          </w:p>
          <w:p w:rsidR="00FB4E64" w:rsidRDefault="00FB4E64" w:rsidP="00587773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1A4C41">
              <w:rPr>
                <w:rFonts w:ascii="Times New Roman" w:hAnsi="Times New Roman"/>
                <w:lang w:val="ro-RO"/>
              </w:rPr>
              <w:t xml:space="preserve"> seminar: Alexandru PETRESCU</w:t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A222575"/>
    <w:multiLevelType w:val="hybridMultilevel"/>
    <w:tmpl w:val="6A7483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33348A9"/>
    <w:multiLevelType w:val="hybridMultilevel"/>
    <w:tmpl w:val="740A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24826"/>
    <w:multiLevelType w:val="hybridMultilevel"/>
    <w:tmpl w:val="2D52E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53304"/>
    <w:multiLevelType w:val="hybridMultilevel"/>
    <w:tmpl w:val="CD1E83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hyphenationZone w:val="425"/>
  <w:characterSpacingControl w:val="doNotCompress"/>
  <w:compat/>
  <w:rsids>
    <w:rsidRoot w:val="00D463EE"/>
    <w:rsid w:val="00031DA3"/>
    <w:rsid w:val="000E0651"/>
    <w:rsid w:val="000E4DC1"/>
    <w:rsid w:val="00146695"/>
    <w:rsid w:val="001A4C41"/>
    <w:rsid w:val="002B096B"/>
    <w:rsid w:val="00307A66"/>
    <w:rsid w:val="00327B26"/>
    <w:rsid w:val="00331618"/>
    <w:rsid w:val="0038757E"/>
    <w:rsid w:val="00391654"/>
    <w:rsid w:val="003954C2"/>
    <w:rsid w:val="003D5C6A"/>
    <w:rsid w:val="003F3021"/>
    <w:rsid w:val="00400F22"/>
    <w:rsid w:val="00407254"/>
    <w:rsid w:val="0042109F"/>
    <w:rsid w:val="00452D87"/>
    <w:rsid w:val="004B6B47"/>
    <w:rsid w:val="004F2490"/>
    <w:rsid w:val="00515D21"/>
    <w:rsid w:val="0052702E"/>
    <w:rsid w:val="00545B4C"/>
    <w:rsid w:val="0058758B"/>
    <w:rsid w:val="00587773"/>
    <w:rsid w:val="005B5018"/>
    <w:rsid w:val="005D066C"/>
    <w:rsid w:val="00607FF7"/>
    <w:rsid w:val="006771CA"/>
    <w:rsid w:val="00683726"/>
    <w:rsid w:val="006F4BFF"/>
    <w:rsid w:val="00707881"/>
    <w:rsid w:val="00711D4F"/>
    <w:rsid w:val="0075423E"/>
    <w:rsid w:val="00774713"/>
    <w:rsid w:val="00793322"/>
    <w:rsid w:val="007954F3"/>
    <w:rsid w:val="007C31EB"/>
    <w:rsid w:val="00804ED2"/>
    <w:rsid w:val="00813EBA"/>
    <w:rsid w:val="00825994"/>
    <w:rsid w:val="00832022"/>
    <w:rsid w:val="00851E58"/>
    <w:rsid w:val="00882467"/>
    <w:rsid w:val="008826D2"/>
    <w:rsid w:val="008B375C"/>
    <w:rsid w:val="008D0B24"/>
    <w:rsid w:val="008F2F9E"/>
    <w:rsid w:val="00951942"/>
    <w:rsid w:val="00966792"/>
    <w:rsid w:val="009A4295"/>
    <w:rsid w:val="009F19C7"/>
    <w:rsid w:val="00A2250A"/>
    <w:rsid w:val="00A22B31"/>
    <w:rsid w:val="00A34E73"/>
    <w:rsid w:val="00AC4CB7"/>
    <w:rsid w:val="00AE5D27"/>
    <w:rsid w:val="00B12DA2"/>
    <w:rsid w:val="00B21CA8"/>
    <w:rsid w:val="00B737C3"/>
    <w:rsid w:val="00B812C2"/>
    <w:rsid w:val="00C23CF3"/>
    <w:rsid w:val="00D463EE"/>
    <w:rsid w:val="00D50BB2"/>
    <w:rsid w:val="00D57168"/>
    <w:rsid w:val="00D655BC"/>
    <w:rsid w:val="00D76665"/>
    <w:rsid w:val="00D92874"/>
    <w:rsid w:val="00E21AEC"/>
    <w:rsid w:val="00E56BA7"/>
    <w:rsid w:val="00E9106C"/>
    <w:rsid w:val="00E92D48"/>
    <w:rsid w:val="00EA5577"/>
    <w:rsid w:val="00ED1A64"/>
    <w:rsid w:val="00EF26F4"/>
    <w:rsid w:val="00F66F38"/>
    <w:rsid w:val="00F70364"/>
    <w:rsid w:val="00F9120A"/>
    <w:rsid w:val="00FB4E6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AC4C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 Bus</dc:creator>
  <cp:lastModifiedBy>Andrei</cp:lastModifiedBy>
  <cp:revision>5</cp:revision>
  <cp:lastPrinted>2012-09-18T08:35:00Z</cp:lastPrinted>
  <dcterms:created xsi:type="dcterms:W3CDTF">2016-10-16T10:10:00Z</dcterms:created>
  <dcterms:modified xsi:type="dcterms:W3CDTF">2017-02-20T13:08:00Z</dcterms:modified>
</cp:coreProperties>
</file>