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</w:t>
      </w:r>
      <w:proofErr w:type="spellStart"/>
      <w:r>
        <w:t>despre</w:t>
      </w:r>
      <w:proofErr w:type="spellEnd"/>
      <w:r>
        <w:t xml:space="preserve">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87"/>
        <w:gridCol w:w="6303"/>
      </w:tblGrid>
      <w:tr w:rsidR="00A02638" w:rsidRPr="00376A9C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Instituţia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învăţământ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>
            <w:pPr>
              <w:ind w:left="2"/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Universitatea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Vest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din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Timișoara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Facultatea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 w:rsidRPr="00376A9C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CE43E6">
            <w:pPr>
              <w:ind w:left="2"/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Filosofie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și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>Științe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ale</w:t>
            </w:r>
            <w:proofErr w:type="spellEnd"/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Comunicării</w:t>
            </w:r>
            <w:proofErr w:type="spellEnd"/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  <w:proofErr w:type="spellEnd"/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Ciclul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Licență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Programul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Calificarea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05" w:rsidRPr="00032505" w:rsidRDefault="00376A9C" w:rsidP="00032505">
            <w:pPr>
              <w:jc w:val="both"/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Publicitate</w:t>
            </w:r>
            <w:proofErr w:type="spellEnd"/>
            <w:r w:rsidR="00157ECF" w:rsidRPr="00032505">
              <w:rPr>
                <w:rFonts w:ascii="Times New Roman" w:hAnsi="Times New Roman" w:cs="Times New Roman"/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publicist - 264201;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Corector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264202;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Corespondent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special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tara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strainatate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- 264203;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radio – 264204;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Corespondent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presă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204205; Critic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artă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204206; Editorialist - 264207;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Fotoreporter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- 264208; Lector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presă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/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editură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264209; Publicist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- 264210; Redactor – 264211; Reporter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264212; Reporter operator - 264213;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emisie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- 264214;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redacţie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- 264215;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responsabil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agenţie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- 264216;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Şef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agenţie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publicitate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264217;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Tehnoredactor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 - 264218;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Ziarist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264219; Critic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literar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264220; Critic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muzical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264221;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radio TV - 264222; Redactor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rubrica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- 264223;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medii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264224;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264225;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senior – 264226 </w:t>
            </w:r>
          </w:p>
          <w:p w:rsidR="00A02638" w:rsidRDefault="00A02638" w:rsidP="00032505">
            <w:pPr>
              <w:ind w:left="2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disciplină</w:t>
      </w:r>
      <w:proofErr w:type="spellEnd"/>
      <w:r>
        <w:t xml:space="preserve">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 w:firstRow="1" w:lastRow="0" w:firstColumn="1" w:lastColumn="0" w:noHBand="0" w:noVBand="1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 w:rsidRPr="00174DD4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174DD4" w:rsidRDefault="00855F4A" w:rsidP="00C62953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Elaborarea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produs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de </w:t>
            </w:r>
            <w:proofErr w:type="spellStart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r</w:t>
            </w:r>
            <w:r>
              <w:rPr>
                <w:rFonts w:ascii="Times New Roman" w:hAnsi="Times New Roman" w:cs="Times New Roman"/>
                <w:color w:val="auto"/>
                <w:lang w:val="fr-FR"/>
              </w:rPr>
              <w:t>elații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publice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ajutorul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mijloacelor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audio-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fr-FR"/>
              </w:rPr>
              <w:t>video</w:t>
            </w:r>
            <w:proofErr w:type="spellEnd"/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 w:rsidP="00855F4A">
            <w:pPr>
              <w:spacing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614B2D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Lect</w:t>
            </w:r>
            <w:proofErr w:type="spellEnd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 xml:space="preserve">. Dr. </w:t>
            </w:r>
            <w:proofErr w:type="spellStart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Anamaria</w:t>
            </w:r>
            <w:proofErr w:type="spellEnd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 xml:space="preserve"> Filimon-</w:t>
            </w:r>
            <w:proofErr w:type="spellStart"/>
            <w:r w:rsidR="00C62953">
              <w:rPr>
                <w:rFonts w:ascii="Times New Roman" w:hAnsi="Times New Roman" w:cs="Times New Roman"/>
                <w:color w:val="auto"/>
                <w:lang w:val="fr-FR"/>
              </w:rPr>
              <w:t>Benea</w:t>
            </w:r>
            <w:proofErr w:type="spellEnd"/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 w:rsidP="00654238">
            <w:pPr>
              <w:spacing w:after="160" w:line="259" w:lineRule="auto"/>
              <w:rPr>
                <w:color w:val="auto"/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2.3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Titularul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activităţilor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C62953" w:rsidRDefault="00157ECF" w:rsidP="00032505">
            <w:pPr>
              <w:spacing w:after="160"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614B2D">
              <w:rPr>
                <w:color w:val="auto"/>
                <w:lang w:val="fr-FR"/>
              </w:rPr>
              <w:t xml:space="preserve"> </w:t>
            </w:r>
            <w:proofErr w:type="spellStart"/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>Asist</w:t>
            </w:r>
            <w:proofErr w:type="spellEnd"/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 xml:space="preserve">. Dr. </w:t>
            </w:r>
            <w:proofErr w:type="spellStart"/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>Corina</w:t>
            </w:r>
            <w:proofErr w:type="spellEnd"/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C62953" w:rsidRPr="00C62953">
              <w:rPr>
                <w:rFonts w:ascii="Times New Roman" w:hAnsi="Times New Roman" w:cs="Times New Roman"/>
                <w:color w:val="auto"/>
                <w:lang w:val="fr-FR"/>
              </w:rPr>
              <w:t>Sîrb</w:t>
            </w:r>
            <w:proofErr w:type="spellEnd"/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 w:rsidRPr="00C62953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2.4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Anul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studiu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614B2D">
            <w:pPr>
              <w:ind w:left="108"/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fr-FR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2.5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Semestrul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614B2D" w:rsidP="00365873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2.6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Tipul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de </w:t>
            </w:r>
            <w:proofErr w:type="spellStart"/>
            <w:r w:rsidRPr="00C62953">
              <w:rPr>
                <w:rFonts w:ascii="Times New Roman" w:eastAsia="Times New Roman" w:hAnsi="Times New Roman" w:cs="Times New Roman"/>
                <w:lang w:val="fr-FR"/>
              </w:rPr>
              <w:t>evaluare</w:t>
            </w:r>
            <w:proofErr w:type="spellEnd"/>
            <w:proofErr w:type="gramEnd"/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BA6227">
            <w:pPr>
              <w:ind w:left="110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sz w:val="16"/>
                <w:lang w:val="fr-FR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ind w:left="65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2.7 </w:t>
            </w:r>
            <w:proofErr w:type="spellStart"/>
            <w:r w:rsidRPr="00C62953">
              <w:rPr>
                <w:rFonts w:ascii="Times New Roman" w:eastAsia="Times New Roman" w:hAnsi="Times New Roman" w:cs="Times New Roman"/>
                <w:lang w:val="fr-FR"/>
              </w:rPr>
              <w:t>Regimul</w:t>
            </w:r>
            <w:proofErr w:type="spellEnd"/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C62953">
              <w:rPr>
                <w:rFonts w:ascii="Times New Roman" w:eastAsia="Times New Roman" w:hAnsi="Times New Roman" w:cs="Times New Roman"/>
                <w:lang w:val="fr-FR"/>
              </w:rPr>
              <w:t>disciplinei</w:t>
            </w:r>
            <w:proofErr w:type="spellEnd"/>
            <w:r w:rsidRPr="00C62953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C62953" w:rsidRDefault="00157ECF">
            <w:pPr>
              <w:ind w:left="41"/>
              <w:rPr>
                <w:lang w:val="fr-FR"/>
              </w:rPr>
            </w:pPr>
            <w:r w:rsidRPr="00C62953">
              <w:rPr>
                <w:rFonts w:ascii="Times New Roman" w:eastAsia="Times New Roman" w:hAnsi="Times New Roman" w:cs="Times New Roman"/>
                <w:sz w:val="16"/>
                <w:lang w:val="fr-FR"/>
              </w:rPr>
              <w:t>O</w:t>
            </w:r>
            <w:bookmarkStart w:id="0" w:name="_GoBack"/>
            <w:bookmarkEnd w:id="0"/>
          </w:p>
        </w:tc>
      </w:tr>
    </w:tbl>
    <w:p w:rsidR="00A02638" w:rsidRDefault="00080CF7">
      <w:pPr>
        <w:spacing w:after="49"/>
        <w:ind w:left="-5" w:hanging="10"/>
      </w:pPr>
      <w:r w:rsidRPr="00C62953">
        <w:rPr>
          <w:rFonts w:ascii="Times New Roman" w:eastAsia="Times New Roman" w:hAnsi="Times New Roman" w:cs="Times New Roman"/>
          <w:sz w:val="20"/>
          <w:lang w:val="fr-FR"/>
        </w:rPr>
        <w:t>* E = examen; C = c</w:t>
      </w:r>
      <w:proofErr w:type="spellStart"/>
      <w:r>
        <w:rPr>
          <w:rFonts w:ascii="Times New Roman" w:eastAsia="Times New Roman" w:hAnsi="Times New Roman" w:cs="Times New Roman"/>
          <w:sz w:val="20"/>
        </w:rPr>
        <w:t>olocviu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V = </w:t>
      </w:r>
      <w:proofErr w:type="spellStart"/>
      <w:r>
        <w:rPr>
          <w:rFonts w:ascii="Times New Roman" w:eastAsia="Times New Roman" w:hAnsi="Times New Roman" w:cs="Times New Roman"/>
          <w:sz w:val="20"/>
        </w:rPr>
        <w:t>verificare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 </w:t>
      </w:r>
    </w:p>
    <w:p w:rsidR="00A02638" w:rsidRPr="00174DD4" w:rsidRDefault="00080CF7">
      <w:pPr>
        <w:spacing w:after="278"/>
        <w:ind w:left="-5" w:hanging="10"/>
        <w:rPr>
          <w:lang w:val="fr-FR"/>
        </w:rPr>
      </w:pPr>
      <w:r w:rsidRPr="00174DD4">
        <w:rPr>
          <w:rFonts w:ascii="Times New Roman" w:eastAsia="Times New Roman" w:hAnsi="Times New Roman" w:cs="Times New Roman"/>
          <w:sz w:val="20"/>
          <w:lang w:val="fr-FR"/>
        </w:rPr>
        <w:t>** O</w:t>
      </w:r>
      <w:r w:rsidR="005A5516">
        <w:rPr>
          <w:rFonts w:ascii="Times New Roman" w:eastAsia="Times New Roman" w:hAnsi="Times New Roman" w:cs="Times New Roman"/>
          <w:sz w:val="20"/>
          <w:lang w:val="fr-FR"/>
        </w:rPr>
        <w:t>B</w:t>
      </w:r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obligatorie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F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facultativă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O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opțională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T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transversală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proofErr w:type="spellStart"/>
      <w:r>
        <w:t>Timpul</w:t>
      </w:r>
      <w:proofErr w:type="spellEnd"/>
      <w:r>
        <w:t xml:space="preserve"> total </w:t>
      </w:r>
      <w:proofErr w:type="spellStart"/>
      <w:r>
        <w:t>estimat</w:t>
      </w:r>
      <w:proofErr w:type="spellEnd"/>
      <w:r>
        <w:t xml:space="preserve"> (ore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semestru</w:t>
      </w:r>
      <w:proofErr w:type="spellEnd"/>
      <w:r>
        <w:t xml:space="preserve"> al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) 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3.1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Număr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 ore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săptămână</w:t>
            </w:r>
            <w:proofErr w:type="spellEnd"/>
          </w:p>
        </w:tc>
        <w:tc>
          <w:tcPr>
            <w:tcW w:w="709" w:type="dxa"/>
            <w:gridSpan w:val="2"/>
          </w:tcPr>
          <w:p w:rsidR="00CE43E6" w:rsidRDefault="001A1D06">
            <w: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CE43E6"/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laborator</w:t>
            </w:r>
            <w:proofErr w:type="spellEnd"/>
          </w:p>
        </w:tc>
        <w:tc>
          <w:tcPr>
            <w:tcW w:w="721" w:type="dxa"/>
          </w:tcPr>
          <w:p w:rsidR="00CE43E6" w:rsidRDefault="001A1D06">
            <w:r>
              <w:t>1</w:t>
            </w:r>
          </w:p>
        </w:tc>
      </w:tr>
      <w:tr w:rsidR="00CE43E6" w:rsidRPr="0074605A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3.4 Total ore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din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planul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învăţământ</w:t>
            </w:r>
            <w:proofErr w:type="spellEnd"/>
            <w:proofErr w:type="gramEnd"/>
          </w:p>
        </w:tc>
        <w:tc>
          <w:tcPr>
            <w:tcW w:w="709" w:type="dxa"/>
            <w:gridSpan w:val="2"/>
          </w:tcPr>
          <w:p w:rsidR="00CE43E6" w:rsidRDefault="00F456C4">
            <w:r>
              <w:rPr>
                <w:rFonts w:ascii="Times New Roman" w:eastAsia="Times New Roman" w:hAnsi="Times New Roman" w:cs="Times New Roman"/>
              </w:rPr>
              <w:t>4</w:t>
            </w:r>
            <w:r w:rsidR="00AF1C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CE43E6" w:rsidRPr="0074605A" w:rsidRDefault="00CE43E6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</w:rPr>
              <w:t>din care: 3.5</w:t>
            </w:r>
            <w:r w:rsidRPr="0074605A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</w:p>
        </w:tc>
        <w:tc>
          <w:tcPr>
            <w:tcW w:w="567" w:type="dxa"/>
          </w:tcPr>
          <w:p w:rsidR="00CE43E6" w:rsidRPr="0074605A" w:rsidRDefault="002C2AD2">
            <w:pPr>
              <w:rPr>
                <w:lang w:val="fr-FR"/>
              </w:rPr>
            </w:pPr>
            <w:r>
              <w:rPr>
                <w:lang w:val="fr-FR"/>
              </w:rPr>
              <w:t>28</w:t>
            </w:r>
          </w:p>
        </w:tc>
        <w:tc>
          <w:tcPr>
            <w:tcW w:w="2552" w:type="dxa"/>
          </w:tcPr>
          <w:p w:rsidR="00CE43E6" w:rsidRPr="0074605A" w:rsidRDefault="00CE43E6">
            <w:pPr>
              <w:rPr>
                <w:lang w:val="fr-FR"/>
              </w:rPr>
            </w:pPr>
            <w:r w:rsidRPr="0074605A">
              <w:rPr>
                <w:rFonts w:ascii="Times New Roman" w:eastAsia="Times New Roman" w:hAnsi="Times New Roman" w:cs="Times New Roman"/>
                <w:lang w:val="fr-FR"/>
              </w:rPr>
              <w:t xml:space="preserve">3.6 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74605A">
              <w:rPr>
                <w:rFonts w:ascii="Times New Roman" w:eastAsia="Times New Roman" w:hAnsi="Times New Roman" w:cs="Times New Roman"/>
                <w:lang w:val="fr-FR"/>
              </w:rPr>
              <w:t>/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laborator</w:t>
            </w:r>
            <w:proofErr w:type="spellEnd"/>
          </w:p>
        </w:tc>
        <w:tc>
          <w:tcPr>
            <w:tcW w:w="721" w:type="dxa"/>
          </w:tcPr>
          <w:p w:rsidR="00CE43E6" w:rsidRPr="0074605A" w:rsidRDefault="00AF1C0D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</w:tr>
      <w:tr w:rsidR="00CE43E6" w:rsidRPr="0074605A" w:rsidTr="00CE43E6">
        <w:tc>
          <w:tcPr>
            <w:tcW w:w="9454" w:type="dxa"/>
            <w:gridSpan w:val="7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Distribuţia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fondului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timp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721" w:type="dxa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74605A">
              <w:rPr>
                <w:rFonts w:ascii="Times New Roman" w:hAnsi="Times New Roman" w:cs="Times New Roman"/>
                <w:b/>
                <w:lang w:val="fr-FR"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Studiul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după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manual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suport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bibliografie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şi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notiţe</w:t>
            </w:r>
            <w:proofErr w:type="spellEnd"/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6D46">
              <w:rPr>
                <w:rFonts w:ascii="Times New Roman" w:hAnsi="Times New Roman" w:cs="Times New Roman"/>
              </w:rPr>
              <w:t>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Documentare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suplimentară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bibliotecă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platformele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electronice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specialitate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/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teren</w:t>
            </w:r>
            <w:proofErr w:type="spellEnd"/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511F">
              <w:rPr>
                <w:rFonts w:ascii="Times New Roman" w:hAnsi="Times New Roman" w:cs="Times New Roman"/>
              </w:rPr>
              <w:t>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Pregătire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seminarii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laboratoare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referate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portofolii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eseuri</w:t>
            </w:r>
            <w:proofErr w:type="spellEnd"/>
          </w:p>
        </w:tc>
        <w:tc>
          <w:tcPr>
            <w:tcW w:w="721" w:type="dxa"/>
          </w:tcPr>
          <w:p w:rsidR="00CE43E6" w:rsidRPr="00CE43E6" w:rsidRDefault="00F4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proofErr w:type="spellStart"/>
            <w:r>
              <w:rPr>
                <w:rFonts w:ascii="Times New Roman" w:eastAsia="Times New Roman" w:hAnsi="Times New Roman" w:cs="Times New Roman"/>
              </w:rPr>
              <w:t>Tutoriat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proofErr w:type="spellStart"/>
            <w:r>
              <w:rPr>
                <w:rFonts w:ascii="Times New Roman" w:eastAsia="Times New Roman" w:hAnsi="Times New Roman" w:cs="Times New Roman"/>
              </w:rPr>
              <w:t>Examinări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721" w:type="dxa"/>
          </w:tcPr>
          <w:p w:rsidR="00CE43E6" w:rsidRDefault="00CE43E6"/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3.7 Total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individual</w:t>
            </w:r>
          </w:p>
        </w:tc>
        <w:tc>
          <w:tcPr>
            <w:tcW w:w="1058" w:type="dxa"/>
            <w:gridSpan w:val="2"/>
          </w:tcPr>
          <w:p w:rsidR="00CE43E6" w:rsidRDefault="00F456C4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 xml:space="preserve">3.8 Total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semestru</w:t>
            </w:r>
            <w:proofErr w:type="spellEnd"/>
          </w:p>
        </w:tc>
        <w:tc>
          <w:tcPr>
            <w:tcW w:w="1058" w:type="dxa"/>
            <w:gridSpan w:val="2"/>
          </w:tcPr>
          <w:p w:rsidR="00CE43E6" w:rsidRDefault="00AF1C0D">
            <w:r>
              <w:t>100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 xml:space="preserve">3.9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credite</w:t>
            </w:r>
            <w:proofErr w:type="spellEnd"/>
          </w:p>
        </w:tc>
        <w:tc>
          <w:tcPr>
            <w:tcW w:w="1058" w:type="dxa"/>
            <w:gridSpan w:val="2"/>
          </w:tcPr>
          <w:p w:rsidR="00CE43E6" w:rsidRDefault="001A1D06">
            <w:r>
              <w:t>4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proofErr w:type="spellStart"/>
      <w:r>
        <w:t>Precondiţii</w:t>
      </w:r>
      <w:proofErr w:type="spellEnd"/>
      <w:r>
        <w:t xml:space="preserve"> (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cazul</w:t>
      </w:r>
      <w:proofErr w:type="spellEnd"/>
      <w:r>
        <w:t xml:space="preserve">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365873" w:rsidRDefault="00365873" w:rsidP="00855F4A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365873">
              <w:rPr>
                <w:rFonts w:ascii="Times New Roman" w:eastAsia="Arial" w:hAnsi="Times New Roman" w:cs="Times New Roman"/>
              </w:rPr>
              <w:t>Cunoștințe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365873">
              <w:rPr>
                <w:rFonts w:ascii="Times New Roman" w:eastAsia="Arial" w:hAnsi="Times New Roman" w:cs="Times New Roman"/>
              </w:rPr>
              <w:t>asociate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365873">
              <w:rPr>
                <w:rFonts w:ascii="Times New Roman" w:eastAsia="Arial" w:hAnsi="Times New Roman" w:cs="Times New Roman"/>
              </w:rPr>
              <w:t>disciplinelor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: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Introducere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în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relații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publice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, </w:t>
            </w:r>
            <w:r w:rsidR="00855F4A">
              <w:rPr>
                <w:rFonts w:ascii="Times New Roman" w:eastAsia="Arial" w:hAnsi="Times New Roman" w:cs="Times New Roman"/>
              </w:rPr>
              <w:t xml:space="preserve">Campania de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relații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publice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, </w:t>
            </w:r>
            <w:proofErr w:type="spellStart"/>
            <w:r w:rsidR="00906D46">
              <w:rPr>
                <w:rFonts w:ascii="Times New Roman" w:eastAsia="Arial" w:hAnsi="Times New Roman" w:cs="Times New Roman"/>
              </w:rPr>
              <w:t>Jurnalism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TV, </w:t>
            </w:r>
            <w:proofErr w:type="spellStart"/>
            <w:r w:rsidR="00906D46">
              <w:rPr>
                <w:rFonts w:ascii="Times New Roman" w:eastAsia="Arial" w:hAnsi="Times New Roman" w:cs="Times New Roman"/>
              </w:rPr>
              <w:t>Jurnalism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online, </w:t>
            </w:r>
            <w:proofErr w:type="spellStart"/>
            <w:r w:rsidR="00906D46">
              <w:rPr>
                <w:rFonts w:ascii="Times New Roman" w:eastAsia="Arial" w:hAnsi="Times New Roman" w:cs="Times New Roman"/>
              </w:rPr>
              <w:t>Jurnalism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Radio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principiilor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fundamentale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06D46"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 w:rsidR="00906D4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relațiilor</w:t>
            </w:r>
            <w:proofErr w:type="spellEnd"/>
            <w:r w:rsidR="00855F4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publice</w:t>
            </w:r>
            <w:proofErr w:type="spellEnd"/>
          </w:p>
          <w:p w:rsidR="00365873" w:rsidRDefault="00365873" w:rsidP="00855F4A">
            <w:proofErr w:type="spellStart"/>
            <w:r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fundamentelor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științelor</w:t>
            </w:r>
            <w:proofErr w:type="spellEnd"/>
            <w:r w:rsidR="00855F4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comunicării</w:t>
            </w:r>
            <w:proofErr w:type="spellEnd"/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Pr="00174DD4" w:rsidRDefault="00080CF7">
      <w:pPr>
        <w:pStyle w:val="Heading1"/>
        <w:ind w:left="353"/>
        <w:rPr>
          <w:lang w:val="fr-FR"/>
        </w:rPr>
      </w:pPr>
      <w:r w:rsidRPr="00174DD4">
        <w:rPr>
          <w:lang w:val="fr-FR"/>
        </w:rPr>
        <w:t>5.</w:t>
      </w:r>
      <w:r w:rsidRPr="00174DD4">
        <w:rPr>
          <w:rFonts w:ascii="Arial" w:eastAsia="Arial" w:hAnsi="Arial" w:cs="Arial"/>
          <w:lang w:val="fr-FR"/>
        </w:rPr>
        <w:t xml:space="preserve"> </w:t>
      </w:r>
      <w:proofErr w:type="spellStart"/>
      <w:r w:rsidRPr="00174DD4">
        <w:rPr>
          <w:lang w:val="fr-FR"/>
        </w:rPr>
        <w:t>Condiţii</w:t>
      </w:r>
      <w:proofErr w:type="spellEnd"/>
      <w:r w:rsidRPr="00174DD4">
        <w:rPr>
          <w:lang w:val="fr-FR"/>
        </w:rPr>
        <w:t xml:space="preserve"> (</w:t>
      </w:r>
      <w:proofErr w:type="spellStart"/>
      <w:r w:rsidRPr="00174DD4">
        <w:rPr>
          <w:lang w:val="fr-FR"/>
        </w:rPr>
        <w:t>acolo</w:t>
      </w:r>
      <w:proofErr w:type="spellEnd"/>
      <w:r w:rsidRPr="00174DD4">
        <w:rPr>
          <w:lang w:val="fr-FR"/>
        </w:rPr>
        <w:t xml:space="preserve"> </w:t>
      </w:r>
      <w:proofErr w:type="spellStart"/>
      <w:r w:rsidRPr="00174DD4">
        <w:rPr>
          <w:lang w:val="fr-FR"/>
        </w:rPr>
        <w:t>unde</w:t>
      </w:r>
      <w:proofErr w:type="spellEnd"/>
      <w:r w:rsidRPr="00174DD4">
        <w:rPr>
          <w:lang w:val="fr-FR"/>
        </w:rPr>
        <w:t xml:space="preserve"> este </w:t>
      </w:r>
      <w:proofErr w:type="spellStart"/>
      <w:r w:rsidRPr="00174DD4">
        <w:rPr>
          <w:lang w:val="fr-FR"/>
        </w:rPr>
        <w:t>cazul</w:t>
      </w:r>
      <w:proofErr w:type="spellEnd"/>
      <w:r w:rsidRPr="00174DD4">
        <w:rPr>
          <w:lang w:val="fr-FR"/>
        </w:rPr>
        <w:t xml:space="preserve">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 w:firstRow="1" w:lastRow="0" w:firstColumn="1" w:lastColumn="0" w:noHBand="0" w:noVBand="1"/>
      </w:tblPr>
      <w:tblGrid>
        <w:gridCol w:w="4396"/>
        <w:gridCol w:w="830"/>
        <w:gridCol w:w="4983"/>
      </w:tblGrid>
      <w:tr w:rsidR="00A02638" w:rsidRPr="00614B2D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614B2D" w:rsidRDefault="00614B2D" w:rsidP="00614B2D">
            <w:pPr>
              <w:rPr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fr-FR"/>
              </w:rPr>
              <w:t>Sală</w:t>
            </w:r>
            <w:proofErr w:type="spellEnd"/>
            <w:r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fr-FR"/>
              </w:rPr>
              <w:t>cu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  <w:lang w:val="fr-FR"/>
              </w:rPr>
              <w:t>calculatoare</w:t>
            </w:r>
            <w:proofErr w:type="spellEnd"/>
            <w:r w:rsidR="00855F4A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proiector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laptop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internet,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tablă</w:t>
            </w:r>
            <w:proofErr w:type="spellEnd"/>
          </w:p>
        </w:tc>
      </w:tr>
      <w:tr w:rsidR="00A02638" w:rsidRPr="00614B2D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614B2D" w:rsidRDefault="00A02638">
            <w:pPr>
              <w:ind w:left="144"/>
              <w:rPr>
                <w:lang w:val="fr-FR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jc w:val="both"/>
              <w:rPr>
                <w:lang w:val="fr-FR"/>
              </w:rPr>
            </w:pPr>
          </w:p>
        </w:tc>
      </w:tr>
      <w:tr w:rsidR="00A02638" w:rsidRPr="00376A9C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ind w:left="108"/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5.2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desfăşurare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a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>/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laboratorului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Sală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proiector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laptop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internet,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tablă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. </w:t>
            </w:r>
          </w:p>
        </w:tc>
      </w:tr>
      <w:tr w:rsidR="00A02638" w:rsidRPr="00376A9C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 w:rsidP="00614B2D">
            <w:pPr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Managementul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Grupului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: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telefoanele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mobile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modul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silent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; Se face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prezența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la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începutul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fiecărui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Bibliografia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va fi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împărțită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între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studenți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spre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lectură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pentru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fiecare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parte</w:t>
            </w:r>
            <w:r w:rsidR="00614B2D">
              <w:rPr>
                <w:rFonts w:ascii="Times New Roman" w:eastAsia="Times New Roman" w:hAnsi="Times New Roman" w:cs="Times New Roman"/>
                <w:lang w:val="fr-FR"/>
              </w:rPr>
              <w:t>.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 </w:t>
            </w:r>
          </w:p>
        </w:tc>
      </w:tr>
    </w:tbl>
    <w:p w:rsidR="00A02638" w:rsidRPr="00174DD4" w:rsidRDefault="00080CF7">
      <w:pPr>
        <w:spacing w:after="15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Pr="00174DD4" w:rsidRDefault="00080CF7">
      <w:pPr>
        <w:spacing w:after="68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proofErr w:type="spellStart"/>
      <w:r>
        <w:t>Competenţele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  <w:r>
        <w:t xml:space="preserve">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25170"/>
                      <wp:effectExtent l="0" t="228600" r="49530" b="0"/>
                      <wp:docPr id="5" name="Group 21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25170"/>
                                <a:chOff x="0" y="0"/>
                                <a:chExt cx="2936" cy="7254"/>
                              </a:xfrm>
                            </wpg:grpSpPr>
                            <wps:wsp>
                              <wps:cNvPr id="6" name="Rectangle 64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615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Competenţe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Rectangle 64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181" y="1624"/>
                                  <a:ext cx="9195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profesionale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Rectangle 65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914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058" o:spid="_x0000_s1026" style="width:23.1pt;height:57.1pt;mso-position-horizontal-relative:char;mso-position-vertical-relative:line" coordsize="2936,7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">
                      <v:rect id="Rectangle 648" o:spid="_x0000_s1027" style="position:absolute;left:-3881;top:1615;width:9459;height:169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QlMMA&#10;AADaAAAADwAAAGRycy9kb3ducmV2LnhtbESPT2vCQBTE70K/w/IKvemmVkRiNqEEW4oFodaDx0f2&#10;mYRm36bZbf58+64geBxm5jdMko2mET11rras4HkRgSAurK65VHD6fptvQDiPrLGxTAomcpClD7ME&#10;Y20H/qL+6EsRIOxiVFB538ZSuqIig25hW+LgXWxn0AfZlVJ3OAS4aeQyitbSYM1hocKW8oqKn+Of&#10;UeDM6rD5bd53fNCfiONLvj9Pk1JPj+PrFoSn0d/Dt/aHVrCG65V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XQl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Competenţe </w:t>
                              </w:r>
                            </w:p>
                          </w:txbxContent>
                        </v:textbox>
                      </v:rect>
                      <v:rect id="Rectangle 649" o:spid="_x0000_s1028" style="position:absolute;left:-2181;top:1624;width:9195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1D8IA&#10;AADaAAAADwAAAGRycy9kb3ducmV2LnhtbESPQYvCMBSE78L+h/AWvGm6Kq5UoyyiIgrCVg8eH83b&#10;tmzzUpuo7b83guBxmJlvmNmiMaW4Ue0Kywq++hEI4tTqgjMFp+O6NwHhPLLG0jIpaMnBYv7RmWGs&#10;7Z1/6Zb4TAQIuxgV5N5XsZQuzcmg69uKOHh/tjbog6wzqWu8B7gp5SCKxtJgwWEhx4qWOaX/ydUo&#10;cGZ0mFzKzYoPeo/YDJe7c9sq1f1sfqYgPDX+HX61t1rBNz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XUPwgAAANoAAAAPAAAAAAAAAAAAAAAAAJgCAABkcnMvZG93&#10;bnJldi54bWxQSwUGAAAAAAQABAD1AAAAhwM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profesionale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650" o:spid="_x0000_s1029" style="position:absolute;left:2183;top:-914;width:466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bhfcAA&#10;AADaAAAADwAAAGRycy9kb3ducmV2LnhtbERPz2vCMBS+D/wfwhN2W9NtMko1llG2MSYIVg8eH82z&#10;LTYvXZJp+9+bg7Djx/d7VYymFxdyvrOs4DlJQRDXVnfcKDjsP58yED4ga+wtk4KJPBTr2cMKc22v&#10;vKNLFRoRQ9jnqKANYcil9HVLBn1iB+LInawzGCJ0jdQOrzHc9PIlTd+kwY5jQ4sDlS3V5+rPKPBm&#10;sc1++68P3uoN4vha/hynSanH+fi+BBFoDP/iu/tbK4hb45V4A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bhfcAAAADaAAAADwAAAAAAAAAAAAAAAACYAgAAZHJzL2Rvd25y&#10;ZXYueG1sUEsFBgAAAAAEAAQA9QAAAIU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873" w:rsidRDefault="00365873" w:rsidP="003658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A02638" w:rsidRDefault="007037DC" w:rsidP="00906D46">
            <w:pPr>
              <w:pStyle w:val="NoSpacing"/>
              <w:numPr>
                <w:ilvl w:val="0"/>
                <w:numId w:val="7"/>
              </w:numPr>
            </w:pPr>
            <w:proofErr w:type="spellStart"/>
            <w:r w:rsidRPr="00610D38">
              <w:rPr>
                <w:rFonts w:ascii="Times New Roman" w:hAnsi="Times New Roman"/>
              </w:rPr>
              <w:t>Valorificarea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cunoştinţelor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teoretice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şi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metodologice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în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vederea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producţiei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unui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produs</w:t>
            </w:r>
            <w:proofErr w:type="spellEnd"/>
            <w:r w:rsidRPr="00610D38">
              <w:rPr>
                <w:rFonts w:ascii="Times New Roman" w:hAnsi="Times New Roman"/>
              </w:rPr>
              <w:t xml:space="preserve"> multimedia (</w:t>
            </w:r>
            <w:proofErr w:type="spellStart"/>
            <w:r w:rsidRPr="00610D38">
              <w:rPr>
                <w:rFonts w:ascii="Times New Roman" w:hAnsi="Times New Roman"/>
              </w:rPr>
              <w:t>respectând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caracteristicile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canalului</w:t>
            </w:r>
            <w:proofErr w:type="spellEnd"/>
            <w:r w:rsidRPr="00610D38">
              <w:rPr>
                <w:rFonts w:ascii="Times New Roman" w:hAnsi="Times New Roman"/>
              </w:rPr>
              <w:t xml:space="preserve"> de </w:t>
            </w:r>
            <w:proofErr w:type="spellStart"/>
            <w:r w:rsidRPr="00610D38">
              <w:rPr>
                <w:rFonts w:ascii="Times New Roman" w:hAnsi="Times New Roman"/>
              </w:rPr>
              <w:t>transmitere</w:t>
            </w:r>
            <w:proofErr w:type="spellEnd"/>
            <w:r w:rsidRPr="00610D38">
              <w:rPr>
                <w:rFonts w:ascii="Times New Roman" w:hAnsi="Times New Roman"/>
              </w:rPr>
              <w:t>)</w:t>
            </w:r>
          </w:p>
        </w:tc>
      </w:tr>
      <w:tr w:rsidR="00A02638" w:rsidRPr="00376A9C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11200"/>
                      <wp:effectExtent l="0" t="238125" r="49530" b="3175"/>
                      <wp:docPr id="1" name="Group 21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11200"/>
                                <a:chOff x="0" y="0"/>
                                <a:chExt cx="2936" cy="7112"/>
                              </a:xfrm>
                            </wpg:grpSpPr>
                            <wps:wsp>
                              <wps:cNvPr id="2" name="Rectangle 69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534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Competenţe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Rectangle 69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028" y="1590"/>
                                  <a:ext cx="8889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transversale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Rectangle 69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873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290" o:spid="_x0000_s1030" style="width:23.1pt;height:56pt;mso-position-horizontal-relative:char;mso-position-vertical-relative:line" coordsize="2936,7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">
                      <v:rect id="Rectangle 696" o:spid="_x0000_s1031" style="position:absolute;left:-3881;top:1534;width:9459;height:169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7Wl8IA&#10;AADaAAAADwAAAGRycy9kb3ducmV2LnhtbESPS4vCQBCE74L/YWjBm058sEh0DBJ2l2UFwcfBY5Np&#10;k2CmJ2ZmNfn3jrDgsaiqr6hV0ppK3KlxpWUFk3EEgjizuuRcwen4NVqAcB5ZY2WZFHTkIFn3eyuM&#10;tX3wnu4Hn4sAYRejgsL7OpbSZQUZdGNbEwfvYhuDPsgml7rBR4CbSk6j6EMaLDksFFhTWlB2PfwZ&#10;Bc7Md4tb9f3JO71FbGfp77nrlBoO2s0ShKfWv8P/7R+tYAqvK+EG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taXwgAAANoAAAAPAAAAAAAAAAAAAAAAAJgCAABkcnMvZG93&#10;bnJldi54bWxQSwUGAAAAAAQABAD1AAAAhwM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Competenţe </w:t>
                              </w:r>
                            </w:p>
                          </w:txbxContent>
                        </v:textbox>
                      </v:rect>
                      <v:rect id="Rectangle 697" o:spid="_x0000_s1032" style="position:absolute;left:-2028;top:1590;width:8889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zDMMA&#10;AADaAAAADwAAAGRycy9kb3ducmV2LnhtbESPQWvCQBSE70L/w/IKvemmWkRiNqEEW8RCoNaDx0f2&#10;mYRm36bZrUn+fbcgeBxm5hsmyUbTiiv1rrGs4HkRgSAurW64UnD6eptvQDiPrLG1TAomcpClD7ME&#10;Y20H/qTr0VciQNjFqKD2vouldGVNBt3CdsTBu9jeoA+yr6TucQhw08plFK2lwYbDQo0d5TWV38df&#10;o8CZl2Lz077vuNAfiOMqP5ynSamnx/F1C8LT6O/hW3uvFazg/0q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JzD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transversale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698" o:spid="_x0000_s1033" style="position:absolute;left:2183;top:-873;width:466;height:206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reMMA&#10;AADaAAAADwAAAGRycy9kb3ducmV2LnhtbESPQWvCQBSE70L/w/IKvZlNNYikrqGISqkQaNpDj4/s&#10;axKafZtm15j8+64geBxm5htmk42mFQP1rrGs4DmKQRCXVjdcKfj6PMzXIJxH1thaJgUTOci2D7MN&#10;ptpe+IOGwlciQNilqKD2vkuldGVNBl1kO+Lg/djeoA+yr6Tu8RLgppWLOF5Jgw2HhRo72tVU/hZn&#10;o8CZJF//tcc95/qEOC5379/TpNTT4/j6AsLT6O/hW/tNK0jgeiXc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vreMMAAADaAAAADwAAAAAAAAAAAAAAAACYAgAAZHJzL2Rv&#10;d25yZXYueG1sUEsFBgAAAAAEAAQA9QAAAIgD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906D46" w:rsidRPr="00E43CC3" w:rsidRDefault="00906D46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Participarea la pr</w:t>
            </w:r>
            <w:r>
              <w:rPr>
                <w:rFonts w:ascii="Times New Roman" w:hAnsi="Times New Roman"/>
                <w:lang w:val="ro-RO"/>
              </w:rPr>
              <w:t>oiecte</w:t>
            </w:r>
            <w:r w:rsidRPr="00AB35CC">
              <w:rPr>
                <w:rFonts w:ascii="Times New Roman" w:hAnsi="Times New Roman"/>
                <w:lang w:val="ro-RO"/>
              </w:rPr>
              <w:t xml:space="preserve">, compatibile cu cerinţele integrării în </w:t>
            </w:r>
            <w:r>
              <w:rPr>
                <w:rFonts w:ascii="Times New Roman" w:hAnsi="Times New Roman"/>
                <w:lang w:val="ro-RO"/>
              </w:rPr>
              <w:t>instituţile de presă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Pr="00174DD4" w:rsidRDefault="00321CA3" w:rsidP="00321CA3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  <w:p w:rsidR="00906D46" w:rsidRPr="00174DD4" w:rsidRDefault="00906D46" w:rsidP="00906D46">
            <w:pPr>
              <w:pStyle w:val="ListParagraph"/>
              <w:rPr>
                <w:lang w:val="fr-FR"/>
              </w:rPr>
            </w:pPr>
          </w:p>
        </w:tc>
      </w:tr>
    </w:tbl>
    <w:p w:rsidR="00A02638" w:rsidRPr="00174DD4" w:rsidRDefault="00080CF7">
      <w:pPr>
        <w:spacing w:after="269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proofErr w:type="spellStart"/>
      <w:r>
        <w:rPr>
          <w:rFonts w:ascii="Times New Roman" w:eastAsia="Times New Roman" w:hAnsi="Times New Roman" w:cs="Times New Roman"/>
          <w:b/>
        </w:rPr>
        <w:lastRenderedPageBreak/>
        <w:t>Obiectivele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</w:rPr>
        <w:t>reieşind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</w:rPr>
        <w:t>grila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competenţelor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specifice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acumulate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3404"/>
        <w:gridCol w:w="6805"/>
      </w:tblGrid>
      <w:tr w:rsidR="00A02638" w:rsidRPr="00DD7794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Obiectivul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general 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Înțelegerea formatelor specifice mediulu</w:t>
            </w:r>
            <w:r>
              <w:rPr>
                <w:rFonts w:ascii="Times New Roman" w:hAnsi="Times New Roman"/>
                <w:lang w:val="ro-RO"/>
              </w:rPr>
              <w:t>i digital și dobândirea abilităț</w:t>
            </w:r>
            <w:r w:rsidRPr="00DD7794">
              <w:rPr>
                <w:rFonts w:ascii="Times New Roman" w:hAnsi="Times New Roman"/>
                <w:lang w:val="ro-RO"/>
              </w:rPr>
              <w:t xml:space="preserve">ii de a crea conținuturi pentru mediul online </w:t>
            </w:r>
          </w:p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7.2 Obiectivele specifice </w:t>
            </w:r>
          </w:p>
          <w:p w:rsidR="00DD7794" w:rsidRPr="00DD7794" w:rsidRDefault="00DD7794" w:rsidP="00DD7794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 </w:t>
            </w:r>
          </w:p>
          <w:p w:rsidR="00A02638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1.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obiective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cunoaștere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(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O.c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.); 2.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obiective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abilitare</w:t>
            </w:r>
            <w:proofErr w:type="spellEnd"/>
            <w:proofErr w:type="gram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(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O.ab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obiective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atitudinale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Cunoaştere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cunoaşterea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adecvată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noţiunilor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647A2A" w:rsidRDefault="00672E73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>O.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c.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</w:t>
            </w:r>
            <w:r w:rsidR="00647A2A" w:rsidRPr="00384623">
              <w:rPr>
                <w:rFonts w:ascii="Times New Roman" w:hAnsi="Times New Roman"/>
                <w:lang w:val="ro-RO"/>
              </w:rPr>
              <w:t xml:space="preserve"> </w:t>
            </w:r>
            <w:r w:rsidR="00DD7794" w:rsidRPr="00DD7794">
              <w:rPr>
                <w:rFonts w:ascii="Times New Roman" w:hAnsi="Times New Roman"/>
                <w:lang w:val="ro-RO"/>
              </w:rPr>
              <w:t>• Înţelegerea conceptelor de bază referitoare la World Wide Web</w:t>
            </w:r>
            <w:r w:rsidR="00DD7794">
              <w:t xml:space="preserve"> </w:t>
            </w:r>
          </w:p>
          <w:p w:rsidR="00DD7794" w:rsidRDefault="00DD7794">
            <w:pPr>
              <w:spacing w:after="10" w:line="236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eastAsia="Times New Roman" w:hAnsi="Times New Roman"/>
              </w:rPr>
              <w:t>O.</w:t>
            </w:r>
            <w:r>
              <w:t xml:space="preserve"> c. 2 </w:t>
            </w:r>
            <w:r w:rsidRPr="00DD7794">
              <w:rPr>
                <w:rFonts w:ascii="Times New Roman" w:hAnsi="Times New Roman"/>
                <w:lang w:val="ro-RO"/>
              </w:rPr>
              <w:t>•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DD7794">
              <w:rPr>
                <w:rFonts w:ascii="Times New Roman" w:hAnsi="Times New Roman"/>
                <w:lang w:val="ro-RO"/>
              </w:rPr>
              <w:t xml:space="preserve">Înţelegerea mediului digital online </w:t>
            </w:r>
          </w:p>
          <w:p w:rsidR="00DD7794" w:rsidRDefault="00DD7794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 xml:space="preserve">O. c. 3 </w:t>
            </w:r>
            <w:r w:rsidRPr="00DD7794">
              <w:rPr>
                <w:rFonts w:ascii="Times New Roman" w:hAnsi="Times New Roman"/>
                <w:lang w:val="ro-RO"/>
              </w:rPr>
              <w:t>• Înţelegerea serviciilor de agregare, publicare și distribuire de conținuturi în mediul online</w:t>
            </w: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O.ab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Abilități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F5C4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3F5C4F">
              <w:rPr>
                <w:rFonts w:ascii="Times New Roman" w:eastAsia="Times New Roman" w:hAnsi="Times New Roman" w:cs="Times New Roman"/>
              </w:rPr>
              <w:t>proiecta</w:t>
            </w:r>
            <w:r>
              <w:rPr>
                <w:rFonts w:ascii="Times New Roman" w:eastAsia="Times New Roman" w:hAnsi="Times New Roman" w:cs="Times New Roman"/>
              </w:rPr>
              <w:t>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conducerea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investigare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aplicare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672E73" w:rsidRDefault="00080CF7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>O.ab.1</w:t>
            </w:r>
            <w:r w:rsidR="00740B2F" w:rsidRPr="00672E73">
              <w:rPr>
                <w:rFonts w:ascii="Times New Roman" w:hAnsi="Times New Roman"/>
                <w:lang w:val="ro-RO"/>
              </w:rPr>
              <w:t xml:space="preserve"> </w:t>
            </w:r>
            <w:r w:rsidR="00672E73" w:rsidRPr="00672E73">
              <w:rPr>
                <w:rFonts w:ascii="Times New Roman" w:hAnsi="Times New Roman"/>
                <w:lang w:val="ro-RO"/>
              </w:rPr>
              <w:t>familiarizarea studenţilor cu te</w:t>
            </w:r>
            <w:r w:rsidR="00DD7794">
              <w:rPr>
                <w:rFonts w:ascii="Times New Roman" w:hAnsi="Times New Roman"/>
                <w:lang w:val="ro-RO"/>
              </w:rPr>
              <w:t xml:space="preserve">rmenii specifici </w:t>
            </w:r>
            <w:r w:rsidR="00BB47E7">
              <w:rPr>
                <w:rFonts w:ascii="Times New Roman" w:hAnsi="Times New Roman"/>
                <w:lang w:val="ro-RO"/>
              </w:rPr>
              <w:t>mediului online</w:t>
            </w:r>
            <w:r w:rsidR="00672E73" w:rsidRPr="00672E73">
              <w:rPr>
                <w:rFonts w:ascii="Times New Roman" w:hAnsi="Times New Roman"/>
                <w:lang w:val="ro-RO"/>
              </w:rPr>
              <w:t xml:space="preserve"> (de la documentarea în redacţie, pe calculator – aspecte deontologice, până la documentarea pe teren, selecţia şi abordarea surselor) în vedere</w:t>
            </w:r>
            <w:r w:rsidR="00BC520B">
              <w:rPr>
                <w:rFonts w:ascii="Times New Roman" w:hAnsi="Times New Roman"/>
                <w:lang w:val="ro-RO"/>
              </w:rPr>
              <w:t>a  r</w:t>
            </w:r>
            <w:r w:rsidR="00672E73" w:rsidRPr="00672E73">
              <w:rPr>
                <w:rFonts w:ascii="Times New Roman" w:hAnsi="Times New Roman"/>
                <w:lang w:val="ro-RO"/>
              </w:rPr>
              <w:t>ealizării unui material jurnalistic</w:t>
            </w:r>
            <w:r w:rsidR="00BB47E7">
              <w:rPr>
                <w:rFonts w:ascii="Times New Roman" w:hAnsi="Times New Roman"/>
                <w:lang w:val="ro-RO"/>
              </w:rPr>
              <w:t xml:space="preserve"> online</w:t>
            </w:r>
          </w:p>
          <w:p w:rsidR="00647A2A" w:rsidRPr="00672E73" w:rsidRDefault="00740B2F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672E73">
              <w:rPr>
                <w:rFonts w:ascii="Times New Roman" w:eastAsia="Times New Roman" w:hAnsi="Times New Roman"/>
              </w:rPr>
              <w:t xml:space="preserve"> </w:t>
            </w:r>
            <w:r w:rsidR="00080CF7" w:rsidRPr="00672E73">
              <w:rPr>
                <w:rFonts w:ascii="Times New Roman" w:eastAsia="Times New Roman" w:hAnsi="Times New Roman"/>
              </w:rPr>
              <w:t xml:space="preserve">O.ab.2 </w:t>
            </w:r>
            <w:r w:rsidR="00BB47E7" w:rsidRPr="00DD7794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  <w:p w:rsidR="00A02638" w:rsidRDefault="00A02638" w:rsidP="00647A2A">
            <w:pPr>
              <w:pStyle w:val="NoSpacing"/>
              <w:ind w:left="720"/>
            </w:pPr>
          </w:p>
        </w:tc>
      </w:tr>
      <w:tr w:rsidR="00A02638" w:rsidRPr="009D7118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O. At.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Atitudini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manifestarea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atitudini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pozitive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responsabile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faţă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cultivarea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centrat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relaţii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democratice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morale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civice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optimă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creativă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propriului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potenţial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implicarea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instituţională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inovaţiilor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angajarea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relaţii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persoane-instituţii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responsabilităţi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similare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propria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A02638" w:rsidRPr="001A1D06" w:rsidRDefault="00080CF7" w:rsidP="001E5012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>O.at.1.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 </w:t>
            </w:r>
            <w:r w:rsidR="00672E73">
              <w:rPr>
                <w:rFonts w:ascii="Times New Roman" w:hAnsi="Times New Roman"/>
                <w:lang w:val="ro-RO"/>
              </w:rPr>
              <w:t>Î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nţelegerea şi aplicarea tehnicilor de redactare a </w:t>
            </w:r>
            <w:r w:rsidR="00672E73">
              <w:rPr>
                <w:rFonts w:ascii="Times New Roman" w:hAnsi="Times New Roman"/>
                <w:lang w:val="ro-RO"/>
              </w:rPr>
              <w:t xml:space="preserve">materialelor </w:t>
            </w:r>
            <w:r w:rsidR="001E5012">
              <w:rPr>
                <w:rFonts w:ascii="Times New Roman" w:hAnsi="Times New Roman"/>
                <w:lang w:val="ro-RO"/>
              </w:rPr>
              <w:t>de relatii publice cu ajutorul mijloacelor audio-video</w:t>
            </w:r>
            <w:r w:rsidRPr="00480F38">
              <w:rPr>
                <w:rFonts w:ascii="Times New Roman" w:eastAsia="Times New Roman" w:hAnsi="Times New Roman"/>
              </w:rPr>
              <w:t xml:space="preserve"> </w:t>
            </w:r>
            <w:r w:rsidRPr="00480F38">
              <w:rPr>
                <w:rFonts w:ascii="Times New Roman" w:eastAsia="Times New Roman" w:hAnsi="Times New Roman" w:cs="Times New Roman"/>
              </w:rPr>
              <w:t xml:space="preserve">O.at.2.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explice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relevanța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A1D06">
              <w:rPr>
                <w:rFonts w:ascii="Times New Roman" w:eastAsia="Times New Roman" w:hAnsi="Times New Roman" w:cs="Times New Roman"/>
              </w:rPr>
              <w:t>co</w:t>
            </w:r>
            <w:r w:rsidR="00740B2F" w:rsidRPr="001A1D06">
              <w:rPr>
                <w:rFonts w:ascii="Times New Roman" w:eastAsia="Times New Roman" w:hAnsi="Times New Roman" w:cs="Times New Roman"/>
              </w:rPr>
              <w:t>ntextul</w:t>
            </w:r>
            <w:proofErr w:type="spellEnd"/>
            <w:r w:rsidR="00740B2F"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40B2F" w:rsidRPr="001A1D06">
              <w:rPr>
                <w:rFonts w:ascii="Times New Roman" w:eastAsia="Times New Roman" w:hAnsi="Times New Roman" w:cs="Times New Roman"/>
              </w:rPr>
              <w:t>profilului</w:t>
            </w:r>
            <w:proofErr w:type="spellEnd"/>
            <w:r w:rsidR="00740B2F" w:rsidRPr="001A1D0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40B2F" w:rsidRPr="001A1D06">
              <w:rPr>
                <w:rFonts w:ascii="Times New Roman" w:eastAsia="Times New Roman" w:hAnsi="Times New Roman" w:cs="Times New Roman"/>
              </w:rPr>
              <w:t>specializă</w:t>
            </w:r>
            <w:r w:rsidRPr="001A1D06">
              <w:rPr>
                <w:rFonts w:ascii="Times New Roman" w:eastAsia="Times New Roman" w:hAnsi="Times New Roman" w:cs="Times New Roman"/>
              </w:rPr>
              <w:t>rii</w:t>
            </w:r>
            <w:proofErr w:type="spellEnd"/>
            <w:r w:rsidRPr="001A1D0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Pr="001A1D06" w:rsidRDefault="00080CF7">
      <w:pPr>
        <w:spacing w:after="259"/>
      </w:pPr>
      <w:r w:rsidRPr="001A1D06"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proofErr w:type="spellStart"/>
      <w:r>
        <w:rPr>
          <w:rFonts w:ascii="Times New Roman" w:eastAsia="Times New Roman" w:hAnsi="Times New Roman" w:cs="Times New Roman"/>
          <w:b/>
        </w:rPr>
        <w:t>Conţinuturi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564D5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Pr="0062313A" w:rsidRDefault="00B62961" w:rsidP="00F02F39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Imaginea și capcanele ei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5B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F02F39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F02F39" w:rsidRPr="0062313A" w:rsidRDefault="00F02F39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3F" w:rsidRPr="00F02F39" w:rsidRDefault="00AC753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73238A" w:rsidP="00F02F39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Conținuturi multimedia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830DB0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Combinația </w:t>
            </w:r>
            <w:r w:rsidR="00994B2D">
              <w:rPr>
                <w:sz w:val="22"/>
                <w:szCs w:val="22"/>
              </w:rPr>
              <w:t xml:space="preserve">mesaj </w:t>
            </w:r>
            <w:r>
              <w:rPr>
                <w:sz w:val="22"/>
                <w:szCs w:val="22"/>
              </w:rPr>
              <w:t>video – mesaj audio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Dimensionarea unui produs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830DB0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Suportul sonor al unui produs</w:t>
            </w:r>
            <w:r w:rsidR="009C2E1F">
              <w:rPr>
                <w:sz w:val="22"/>
                <w:szCs w:val="22"/>
              </w:rPr>
              <w:t xml:space="preserve"> de PR</w:t>
            </w:r>
            <w:r>
              <w:rPr>
                <w:sz w:val="22"/>
                <w:szCs w:val="22"/>
              </w:rPr>
              <w:t xml:space="preserve">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Producția 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F02F39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3E384C" w:rsidP="00B62961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Postproducția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BB2593" w:rsidP="00B62961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73238A">
              <w:rPr>
                <w:sz w:val="22"/>
                <w:szCs w:val="22"/>
                <w:lang w:val="en-US"/>
              </w:rPr>
              <w:t xml:space="preserve">Web TV – </w:t>
            </w:r>
            <w:proofErr w:type="spellStart"/>
            <w:r w:rsidR="00B62961">
              <w:rPr>
                <w:sz w:val="22"/>
                <w:szCs w:val="22"/>
                <w:lang w:val="en-US"/>
              </w:rPr>
              <w:t>mijloc</w:t>
            </w:r>
            <w:proofErr w:type="spellEnd"/>
            <w:r w:rsidR="00B6296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B62961">
              <w:rPr>
                <w:sz w:val="22"/>
                <w:szCs w:val="22"/>
                <w:lang w:val="en-US"/>
              </w:rPr>
              <w:t>comunicare</w:t>
            </w:r>
            <w:proofErr w:type="spellEnd"/>
            <w:r w:rsidR="00B629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B62961">
              <w:rPr>
                <w:sz w:val="22"/>
                <w:szCs w:val="22"/>
                <w:lang w:val="en-US"/>
              </w:rPr>
              <w:t>internă</w:t>
            </w:r>
            <w:proofErr w:type="spellEnd"/>
            <w:r w:rsidR="009C2E1F">
              <w:rPr>
                <w:sz w:val="22"/>
                <w:szCs w:val="22"/>
                <w:lang w:val="en-US"/>
              </w:rPr>
              <w:t xml:space="preserve"> 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73238A">
              <w:rPr>
                <w:sz w:val="22"/>
                <w:szCs w:val="22"/>
                <w:lang w:val="en-US"/>
              </w:rPr>
              <w:t xml:space="preserve">Web TV – </w:t>
            </w:r>
            <w:proofErr w:type="spellStart"/>
            <w:r>
              <w:rPr>
                <w:sz w:val="22"/>
                <w:szCs w:val="22"/>
                <w:lang w:val="en-US"/>
              </w:rPr>
              <w:t>mijloc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en-US"/>
              </w:rPr>
              <w:t>comunicare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internă</w:t>
            </w:r>
            <w:proofErr w:type="spellEnd"/>
            <w:r w:rsidR="009C2E1F">
              <w:rPr>
                <w:sz w:val="22"/>
                <w:szCs w:val="22"/>
                <w:lang w:val="en-US"/>
              </w:rPr>
              <w:t xml:space="preserve"> 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3E384C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Storyboard</w:t>
            </w:r>
            <w:r w:rsidR="00FA26E0">
              <w:rPr>
                <w:sz w:val="22"/>
                <w:szCs w:val="22"/>
              </w:rPr>
              <w:t>-ul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EB52CD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unor produse</w:t>
            </w:r>
            <w:r w:rsidR="006B65B4">
              <w:rPr>
                <w:sz w:val="22"/>
                <w:szCs w:val="22"/>
              </w:rPr>
              <w:t xml:space="preserve"> de relații publice</w:t>
            </w:r>
            <w:r>
              <w:rPr>
                <w:sz w:val="22"/>
                <w:szCs w:val="22"/>
              </w:rPr>
              <w:t xml:space="preserve">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73238A" w:rsidP="0073238A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lastRenderedPageBreak/>
              <w:t>Infografice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și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elemente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interactive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C520B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62313A" w:rsidRDefault="0073238A" w:rsidP="00564D5B">
            <w:pPr>
              <w:pStyle w:val="textnormal"/>
              <w:widowControl/>
              <w:ind w:left="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13.Formate experimentale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BC520B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0B" w:rsidRPr="0073238A" w:rsidRDefault="00BC520B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73238A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A" w:rsidRDefault="00BB2593" w:rsidP="00BB2593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BB2593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 xml:space="preserve"> Fenomenul Youtube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BB2593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73238A" w:rsidRPr="0062313A" w:rsidRDefault="00BB2593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A" w:rsidRPr="0073238A" w:rsidRDefault="0073238A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A02638" w:rsidRPr="0073238A" w:rsidRDefault="00A02638">
      <w:pPr>
        <w:spacing w:after="0"/>
        <w:ind w:left="-1133" w:right="77"/>
        <w:rPr>
          <w:rFonts w:ascii="Times New Roman" w:hAnsi="Times New Roman" w:cs="Times New Roman"/>
          <w:lang w:val="fr-FR"/>
        </w:rPr>
      </w:pPr>
    </w:p>
    <w:tbl>
      <w:tblPr>
        <w:tblStyle w:val="TableGrid"/>
        <w:tblW w:w="10247" w:type="dxa"/>
        <w:tblInd w:w="-108" w:type="dxa"/>
        <w:tblCellMar>
          <w:top w:w="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544"/>
        <w:gridCol w:w="1385"/>
        <w:gridCol w:w="1073"/>
        <w:gridCol w:w="245"/>
      </w:tblGrid>
      <w:tr w:rsidR="00A02638" w:rsidTr="00465FA0">
        <w:trPr>
          <w:trHeight w:val="4592"/>
        </w:trPr>
        <w:tc>
          <w:tcPr>
            <w:tcW w:w="10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94" w:rsidRDefault="00080CF7" w:rsidP="009C0F7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Bibliografie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B47E7" w:rsidRDefault="00BB47E7" w:rsidP="009C0F75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80DD9" w:rsidRPr="00617896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Cmeciu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Tendințe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actuale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campaniile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relații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2013                                                                         </w:t>
            </w:r>
          </w:p>
          <w:p w:rsidR="00780DD9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Coman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Cristina,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Relațiile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mass-media,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2004                                                                                                                                                          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Dagenais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Bernard, Campania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relații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2003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David, George,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Mircea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Dan,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Partea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plină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paharului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. O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tehnicile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campaniile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relații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Lumen, 2015                                                                                                                                                                                                                                            Doug, Newsom,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VanSlyke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Turk, Judy,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Kruckeberg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Dean,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Totul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relații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2010                        </w:t>
            </w:r>
          </w:p>
          <w:p w:rsidR="00480F38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Drugă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Ovidiu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Murgu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Horea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gramatică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limbajului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vizual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Fundaţiei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PRO,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2002.      </w:t>
            </w:r>
          </w:p>
          <w:p w:rsidR="00780DD9" w:rsidRDefault="00480F38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Jonathan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Bignell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Jeremy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Orlebar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Manual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practic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televiziune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Iaşi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2009 </w:t>
            </w:r>
            <w:r w:rsidR="00780DD9"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780DD9" w:rsidRPr="00617896" w:rsidRDefault="00780DD9" w:rsidP="00780DD9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Ionică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Lucian,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televiziune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2005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Rosenthal, Alan, Writing. Directing and Producing Documentary Films and Videos, Southern Illinois University Press, 2002          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Rus,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Călin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Flaviu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Campanii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PR,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Institutul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European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2008Dominick, Joseph R.,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Ipostazele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comunicării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masă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Media in era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BB47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comunicare.ro,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Levinson, P., Marshall McLuhan –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era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2001.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Monaghan, Garrett, and Sean Tunney. Web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ism: a new form of citizenship?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Sussex Academic Press, 2010. 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Rotaru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I.,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Bucarest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Tapscott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Don,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Crescuți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digital, Ed.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Publica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780DD9" w:rsidRDefault="00780DD9" w:rsidP="00780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Wolton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Internetul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. O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teorie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critică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noilor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edia, Ed. Comunicare.ro,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780DD9" w:rsidRPr="004566F8" w:rsidRDefault="00780DD9" w:rsidP="00780DD9">
            <w:pPr>
              <w:ind w:left="38" w:right="37"/>
              <w:rPr>
                <w:rFonts w:ascii="Times New Roman" w:hAnsi="Times New Roman" w:cs="Times New Roman"/>
              </w:rPr>
            </w:pPr>
          </w:p>
          <w:p w:rsidR="00905881" w:rsidRPr="00BB47E7" w:rsidRDefault="00905881" w:rsidP="0090588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638" w:rsidTr="00465FA0">
        <w:trPr>
          <w:trHeight w:val="516"/>
        </w:trPr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laborator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/nr. ore </w:t>
            </w:r>
          </w:p>
        </w:tc>
      </w:tr>
      <w:tr w:rsidR="00465FA0" w:rsidRPr="00DE7FE8" w:rsidTr="00465FA0">
        <w:trPr>
          <w:trHeight w:val="557"/>
        </w:trPr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616" w:type="dxa"/>
              <w:tblLook w:val="0000" w:firstRow="0" w:lastRow="0" w:firstColumn="0" w:lastColumn="0" w:noHBand="0" w:noVBand="0"/>
            </w:tblPr>
            <w:tblGrid>
              <w:gridCol w:w="435"/>
              <w:gridCol w:w="2805"/>
              <w:gridCol w:w="2688"/>
              <w:gridCol w:w="2688"/>
            </w:tblGrid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 w:val="restart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Planificarea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strategică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materialelor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audio-video: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definiția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brandului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o</w:t>
                  </w: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biective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public</w:t>
                  </w: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Conținutul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materialului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de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promovare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: concept,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mesaj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rută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gram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de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execuție</w:t>
                  </w:r>
                  <w:proofErr w:type="spellEnd"/>
                  <w:proofErr w:type="gramEnd"/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Storyboard-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ul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și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scenariul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regizoral</w:t>
                  </w:r>
                  <w:proofErr w:type="spellEnd"/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Metode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și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tehnici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filmare</w:t>
                  </w:r>
                  <w:proofErr w:type="spellEnd"/>
                </w:p>
                <w:p w:rsidR="00465FA0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Post-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producție</w:t>
                  </w:r>
                  <w:proofErr w:type="spellEnd"/>
                </w:p>
                <w:p w:rsidR="00465FA0" w:rsidRDefault="00465FA0" w:rsidP="00FF4229">
                  <w:pPr>
                    <w:pStyle w:val="ListParagraph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0"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ind w:left="72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numPr>
                      <w:ilvl w:val="0"/>
                      <w:numId w:val="24"/>
                    </w:numPr>
                    <w:spacing w:after="0" w:line="276" w:lineRule="auto"/>
                    <w:ind w:hanging="36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Prezentare</w:t>
                  </w:r>
                  <w:proofErr w:type="spellEnd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3A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proiecte</w:t>
                  </w:r>
                  <w:proofErr w:type="spellEnd"/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5FA0" w:rsidRPr="00F43ABA" w:rsidTr="00FF4229">
              <w:tc>
                <w:tcPr>
                  <w:tcW w:w="435" w:type="dxa"/>
                </w:tcPr>
                <w:p w:rsidR="00465FA0" w:rsidRPr="00F43ABA" w:rsidRDefault="00465FA0" w:rsidP="00FF4229">
                  <w:pPr>
                    <w:widowControl w:val="0"/>
                    <w:tabs>
                      <w:tab w:val="left" w:pos="2225"/>
                      <w:tab w:val="left" w:pos="5025"/>
                      <w:tab w:val="left" w:pos="5515"/>
                    </w:tabs>
                    <w:spacing w:after="200" w:line="276" w:lineRule="auto"/>
                    <w:ind w:left="285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5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</w:tcPr>
                <w:p w:rsidR="00465FA0" w:rsidRPr="00F43ABA" w:rsidRDefault="00465FA0" w:rsidP="00FF4229">
                  <w:pPr>
                    <w:widowControl w:val="0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Brainstorming,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studiu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caz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proofErr w:type="spellEnd"/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, feedback.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feedback.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Exerciții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 practice. </w:t>
            </w:r>
          </w:p>
          <w:p w:rsidR="00465FA0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Discuții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</w:rPr>
              <w:t xml:space="preserve">, feedback. 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brandului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final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.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465FA0">
              <w:rPr>
                <w:rFonts w:ascii="Times New Roman" w:hAnsi="Times New Roman" w:cs="Times New Roman"/>
                <w:sz w:val="24"/>
                <w:szCs w:val="24"/>
              </w:rPr>
              <w:t xml:space="preserve"> (2 ore)</w:t>
            </w: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465FA0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Lucru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proiect</w:t>
            </w:r>
            <w:proofErr w:type="spellEnd"/>
            <w:r w:rsidRPr="00F43AB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F43ABA">
              <w:rPr>
                <w:rFonts w:ascii="Times New Roman" w:hAnsi="Times New Roman" w:cs="Times New Roman"/>
                <w:sz w:val="24"/>
                <w:szCs w:val="24"/>
              </w:rPr>
              <w:t>(2 ore)</w:t>
            </w: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465FA0" w:rsidRPr="00F43ABA" w:rsidRDefault="00465FA0" w:rsidP="00FF422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77777" w:rsidRPr="00BE3D94" w:rsidTr="00465FA0">
        <w:trPr>
          <w:gridAfter w:val="1"/>
          <w:wAfter w:w="247" w:type="dxa"/>
          <w:trHeight w:val="4592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8" w:rsidRPr="00691FBF" w:rsidRDefault="00877777" w:rsidP="00877777">
            <w:pPr>
              <w:rPr>
                <w:rFonts w:ascii="Times New Roman" w:eastAsia="Times New Roman" w:hAnsi="Times New Roman" w:cs="Times New Roman"/>
                <w:b/>
                <w:lang w:val="fr-FR"/>
              </w:rPr>
            </w:pPr>
            <w:proofErr w:type="spellStart"/>
            <w:r w:rsidRPr="00691FBF">
              <w:rPr>
                <w:rFonts w:ascii="Times New Roman" w:eastAsia="Times New Roman" w:hAnsi="Times New Roman" w:cs="Times New Roman"/>
                <w:b/>
                <w:lang w:val="fr-FR"/>
              </w:rPr>
              <w:lastRenderedPageBreak/>
              <w:t>Bibliografie</w:t>
            </w:r>
            <w:proofErr w:type="spellEnd"/>
            <w:r w:rsidR="004566F8" w:rsidRPr="00691FBF">
              <w:rPr>
                <w:rFonts w:ascii="Times New Roman" w:eastAsia="Times New Roman" w:hAnsi="Times New Roman" w:cs="Times New Roman"/>
                <w:b/>
                <w:lang w:val="fr-FR"/>
              </w:rPr>
              <w:t>:</w:t>
            </w:r>
          </w:p>
          <w:p w:rsidR="009D7118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Cmeciu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Camelia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Tendințe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actuale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campanile de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relații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2013                                                                         </w:t>
            </w:r>
          </w:p>
          <w:p w:rsidR="00617896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Coman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Cristina,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Relațiile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mass-media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2004                                                                                                                                                      </w:t>
            </w:r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Dagenais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Bernard,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Campania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relații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2003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       </w:t>
            </w: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David, George, Mircea, Dan,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Partea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plină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paharului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O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introducere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tehnicile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campaniile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relații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Lumen, 2015                                                                                                                                                                                                                                            Doug,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Newsom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VanSlyke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Turk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Judy,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Kruckeberg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Dean,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Totul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despre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relații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2010                        </w:t>
            </w:r>
          </w:p>
          <w:p w:rsidR="00480F38" w:rsidRPr="00691FBF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Drugă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Ovidiu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Dr.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Murgu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Horea</w:t>
            </w:r>
            <w:proofErr w:type="spellEnd"/>
            <w:r w:rsidR="00617896"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Elemente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gramatică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limbajului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vizual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Ed. </w:t>
            </w:r>
            <w:proofErr w:type="spellStart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Fundaţiei</w:t>
            </w:r>
            <w:proofErr w:type="spellEnd"/>
            <w:r w:rsidRPr="00691FB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PRO, Bucureşti, 2002.        </w:t>
            </w:r>
          </w:p>
          <w:p w:rsidR="00617896" w:rsidRDefault="00480F3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Jonathan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Bignell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Jeremy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Orlebar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Manual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practic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televiziune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>Iaşi</w:t>
            </w:r>
            <w:proofErr w:type="spellEnd"/>
            <w:r w:rsidRPr="00480F38">
              <w:rPr>
                <w:rFonts w:ascii="Times New Roman" w:hAnsi="Times New Roman" w:cs="Times New Roman"/>
                <w:sz w:val="24"/>
                <w:szCs w:val="24"/>
              </w:rPr>
              <w:t xml:space="preserve">, 2009 </w:t>
            </w:r>
            <w:r w:rsidR="009D7118"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9D7118" w:rsidRPr="00617896" w:rsidRDefault="009D7118" w:rsidP="0061789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Ionică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Lucian,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televiziune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, 2005                                                                       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17896">
              <w:rPr>
                <w:rFonts w:ascii="Times New Roman" w:hAnsi="Times New Roman" w:cs="Times New Roman"/>
                <w:sz w:val="24"/>
                <w:szCs w:val="24"/>
              </w:rPr>
              <w:t xml:space="preserve">Rosenthal, Alan, Writing. Directing and Producing Documentary Films and Videos, Southern Illinois University Press, 2002          </w:t>
            </w:r>
          </w:p>
          <w:p w:rsidR="002763DA" w:rsidRDefault="009D7118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Rus,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Călin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Flaviu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Campanii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PR,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Iași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Institutul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European</w:t>
            </w:r>
            <w:proofErr w:type="spellEnd"/>
            <w:r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2008</w:t>
            </w:r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Dominick, Joseph R., </w:t>
            </w:r>
            <w:proofErr w:type="spellStart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Ipostazele</w:t>
            </w:r>
            <w:proofErr w:type="spellEnd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comunicării</w:t>
            </w:r>
            <w:proofErr w:type="spellEnd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masă</w:t>
            </w:r>
            <w:proofErr w:type="spellEnd"/>
            <w:r w:rsidR="002763DA" w:rsidRPr="006178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2763DA"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Media in era </w:t>
            </w:r>
            <w:proofErr w:type="spellStart"/>
            <w:r w:rsidR="002763DA"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="002763DA" w:rsidRPr="00BB47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 xml:space="preserve"> comunicare.ro, </w:t>
            </w:r>
            <w:proofErr w:type="spellStart"/>
            <w:r w:rsidR="00617896"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="002763DA" w:rsidRPr="00BB47E7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Levinson, P., Marshall McLuhan –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era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2001.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Monaghan, Garrett, and Sean Tunney. Web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ism: a new form of citizenship?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Sussex Academic Press, 2010. 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Rotaru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I.,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Bucarest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Tapscott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Don,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Crescuți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digital, Ed.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Publica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2763DA" w:rsidRDefault="002763DA" w:rsidP="0061789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Wolton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Internetul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. O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teorie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critică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noilor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617896">
              <w:rPr>
                <w:rFonts w:ascii="Times New Roman" w:hAnsi="Times New Roman" w:cs="Times New Roman"/>
                <w:sz w:val="24"/>
                <w:szCs w:val="24"/>
              </w:rPr>
              <w:t xml:space="preserve">edia, Ed. Comunicare.ro, </w:t>
            </w:r>
            <w:proofErr w:type="spellStart"/>
            <w:r w:rsidR="00617896"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4566F8" w:rsidRPr="004566F8" w:rsidRDefault="004566F8" w:rsidP="004566F8">
            <w:pPr>
              <w:ind w:left="38" w:right="37"/>
              <w:rPr>
                <w:rFonts w:ascii="Times New Roman" w:hAnsi="Times New Roman" w:cs="Times New Roman"/>
              </w:rPr>
            </w:pPr>
          </w:p>
          <w:p w:rsidR="00877777" w:rsidRPr="00BE3D94" w:rsidRDefault="00877777" w:rsidP="004566F8">
            <w:pPr>
              <w:ind w:left="38" w:right="37"/>
              <w:rPr>
                <w:sz w:val="24"/>
                <w:szCs w:val="24"/>
              </w:rPr>
            </w:pPr>
          </w:p>
        </w:tc>
      </w:tr>
    </w:tbl>
    <w:p w:rsidR="00A02638" w:rsidRDefault="00080CF7" w:rsidP="00877777">
      <w:pPr>
        <w:spacing w:after="17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proofErr w:type="spellStart"/>
      <w:r>
        <w:t>Coroborarea</w:t>
      </w:r>
      <w:proofErr w:type="spellEnd"/>
      <w:r>
        <w:t xml:space="preserve"> </w:t>
      </w:r>
      <w:proofErr w:type="spellStart"/>
      <w:r>
        <w:t>conţinuturilor</w:t>
      </w:r>
      <w:proofErr w:type="spellEnd"/>
      <w:r>
        <w:t xml:space="preserve"> </w:t>
      </w:r>
      <w:proofErr w:type="spellStart"/>
      <w:r>
        <w:t>disciplinei</w:t>
      </w:r>
      <w:proofErr w:type="spellEnd"/>
      <w:r>
        <w:t xml:space="preserve"> cu </w:t>
      </w:r>
      <w:proofErr w:type="spellStart"/>
      <w:r>
        <w:t>aşteptările</w:t>
      </w:r>
      <w:proofErr w:type="spellEnd"/>
      <w:r>
        <w:t xml:space="preserve"> </w:t>
      </w:r>
      <w:proofErr w:type="spellStart"/>
      <w:r>
        <w:t>reprezentanţilor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</w:t>
      </w:r>
      <w:proofErr w:type="spellStart"/>
      <w:r>
        <w:t>epistemice</w:t>
      </w:r>
      <w:proofErr w:type="spellEnd"/>
      <w:r>
        <w:t xml:space="preserve">, </w:t>
      </w:r>
      <w:proofErr w:type="spellStart"/>
      <w:r>
        <w:t>asociaţiilor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 </w:t>
      </w:r>
      <w:proofErr w:type="spellStart"/>
      <w:r>
        <w:t>reprezentativi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programului</w:t>
      </w:r>
      <w:proofErr w:type="spellEnd"/>
      <w:r>
        <w:t xml:space="preserve">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 w:firstRow="1" w:lastRow="0" w:firstColumn="1" w:lastColumn="0" w:noHBand="0" w:noVBand="1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 xml:space="preserve">Conţinutul </w:t>
            </w:r>
            <w:r w:rsidR="00877777">
              <w:rPr>
                <w:rFonts w:ascii="Times New Roman" w:hAnsi="Times New Roman"/>
                <w:lang w:val="ro-RO"/>
              </w:rPr>
              <w:t>seminarului</w:t>
            </w:r>
            <w:r w:rsidRPr="00E43CC3">
              <w:rPr>
                <w:rFonts w:ascii="Times New Roman" w:hAnsi="Times New Roman"/>
                <w:lang w:val="ro-RO"/>
              </w:rPr>
              <w:t xml:space="preserve">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proofErr w:type="spellStart"/>
      <w:r>
        <w:t>Evaluare</w:t>
      </w:r>
      <w:proofErr w:type="spellEnd"/>
      <w:r>
        <w:t xml:space="preserve">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16"/>
        <w:gridCol w:w="1063"/>
        <w:gridCol w:w="689"/>
        <w:gridCol w:w="585"/>
        <w:gridCol w:w="2063"/>
        <w:gridCol w:w="2177"/>
        <w:gridCol w:w="2189"/>
        <w:gridCol w:w="1220"/>
      </w:tblGrid>
      <w:tr w:rsidR="00A02638" w:rsidTr="00333722">
        <w:trPr>
          <w:trHeight w:val="102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proofErr w:type="spellStart"/>
            <w:r>
              <w:rPr>
                <w:rFonts w:ascii="Times New Roman" w:eastAsia="Times New Roman" w:hAnsi="Times New Roman" w:cs="Times New Roman"/>
              </w:rPr>
              <w:t>Criterii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proofErr w:type="spellStart"/>
            <w:r>
              <w:rPr>
                <w:rFonts w:ascii="Times New Roman" w:eastAsia="Times New Roman" w:hAnsi="Times New Roman" w:cs="Times New Roman"/>
              </w:rPr>
              <w:t>Pondere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din nota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 w:rsidRPr="00AA3474" w:rsidTr="000D5B6F">
        <w:trPr>
          <w:trHeight w:val="169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9AB" w:rsidRPr="00AA3474" w:rsidRDefault="000D5B6F" w:rsidP="005C3262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 xml:space="preserve">Examen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scris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subiecte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din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materia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predată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la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curs</w:t>
            </w:r>
            <w:proofErr w:type="spellEnd"/>
          </w:p>
          <w:p w:rsidR="000D5B6F" w:rsidRPr="00AA3474" w:rsidRDefault="000D5B6F" w:rsidP="005C3262">
            <w:pPr>
              <w:spacing w:line="236" w:lineRule="auto"/>
              <w:jc w:val="both"/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15" w:rsidRPr="00AA3474" w:rsidRDefault="00AA3474">
            <w:pPr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>70%</w:t>
            </w:r>
          </w:p>
        </w:tc>
      </w:tr>
      <w:tr w:rsidR="009C3BFB" w:rsidTr="00333722">
        <w:trPr>
          <w:trHeight w:val="115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10.5 Seminar 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laborator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Participare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activa la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seminarii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 –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studenții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trebuie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se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implice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discuțiile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parcurgă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bibliografia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obligatorie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şi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rezolve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proiectele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solicitate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. </w:t>
            </w:r>
          </w:p>
          <w:p w:rsidR="00AA3474" w:rsidRP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  <w:p w:rsidR="009C3BFB" w:rsidRPr="00174DD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Realizarea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unui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portofoliu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temele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abordate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dublata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prezentarea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acestuia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într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-o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săptămână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decisă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împreună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titularul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seminarului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>.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AA3474" w:rsidP="007C7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3BFB" w:rsidRPr="009C3BFB">
              <w:rPr>
                <w:rFonts w:ascii="Times New Roman" w:hAnsi="Times New Roman" w:cs="Times New Roman"/>
              </w:rPr>
              <w:t>0%</w:t>
            </w:r>
          </w:p>
        </w:tc>
      </w:tr>
      <w:tr w:rsidR="009C3BFB" w:rsidTr="00333722">
        <w:trPr>
          <w:trHeight w:val="63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 w:rsidP="0065423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264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performanţă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RPr="00174DD4" w:rsidTr="00333722">
        <w:trPr>
          <w:trHeight w:val="1591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Pr="00721D76" w:rsidRDefault="009C3BFB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9C3BFB" w:rsidRPr="00174DD4" w:rsidRDefault="009C3BFB" w:rsidP="00721D76">
            <w:pPr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Pr="00174DD4" w:rsidRDefault="009C3BFB">
            <w:pPr>
              <w:rPr>
                <w:lang w:val="fr-FR"/>
              </w:rPr>
            </w:pPr>
          </w:p>
        </w:tc>
      </w:tr>
      <w:tr w:rsidR="009C3BFB" w:rsidRPr="004D2D3C" w:rsidTr="00333722">
        <w:trPr>
          <w:trHeight w:val="1222"/>
        </w:trPr>
        <w:tc>
          <w:tcPr>
            <w:tcW w:w="21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C3BFB" w:rsidRPr="00174DD4" w:rsidRDefault="009C3BFB" w:rsidP="00333722">
            <w:pPr>
              <w:ind w:left="-34" w:firstLine="34"/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D3C" w:rsidRDefault="009C3B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completării</w:t>
            </w:r>
            <w:proofErr w:type="spellEnd"/>
          </w:p>
          <w:p w:rsidR="004D2D3C" w:rsidRDefault="004D2D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3BFB" w:rsidRPr="004D2D3C" w:rsidRDefault="004D2D3C">
            <w:pPr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>20.</w:t>
            </w:r>
            <w:r>
              <w:rPr>
                <w:rFonts w:ascii="Times New Roman" w:eastAsia="Times New Roman" w:hAnsi="Times New Roman" w:cs="Times New Roman"/>
                <w:lang w:val="fr-FR"/>
              </w:rPr>
              <w:t>02.2018</w:t>
            </w:r>
            <w:r w:rsidR="009C3BFB"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5"/>
              <w:jc w:val="center"/>
              <w:rPr>
                <w:lang w:val="fr-FR"/>
              </w:rPr>
            </w:pP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titularului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5"/>
              <w:jc w:val="center"/>
              <w:rPr>
                <w:lang w:val="fr-FR"/>
              </w:rPr>
            </w:pP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titularului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9C3BFB" w:rsidRPr="004D2D3C" w:rsidTr="00333722">
        <w:trPr>
          <w:trHeight w:val="715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4D2D3C" w:rsidRDefault="009C3BFB">
            <w:pPr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right="40"/>
              <w:jc w:val="center"/>
              <w:rPr>
                <w:lang w:val="fr-FR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tabs>
                <w:tab w:val="center" w:pos="384"/>
                <w:tab w:val="center" w:pos="1509"/>
              </w:tabs>
              <w:rPr>
                <w:lang w:val="fr-FR"/>
              </w:rPr>
            </w:pPr>
            <w:r w:rsidRPr="004D2D3C">
              <w:rPr>
                <w:lang w:val="fr-FR"/>
              </w:rPr>
              <w:tab/>
            </w: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Pr="004D2D3C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D2D3C" w:rsidRDefault="009C3BFB">
            <w:pPr>
              <w:ind w:left="15"/>
              <w:jc w:val="center"/>
              <w:rPr>
                <w:lang w:val="fr-FR"/>
              </w:rPr>
            </w:pPr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9C3BFB" w:rsidTr="00333722">
        <w:trPr>
          <w:trHeight w:val="718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4D2D3C" w:rsidRDefault="009C3BFB">
            <w:pPr>
              <w:rPr>
                <w:lang w:val="fr-FR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465FA0" w:rsidRDefault="009C3BFB">
            <w:pPr>
              <w:ind w:right="48"/>
              <w:jc w:val="center"/>
            </w:pPr>
            <w:r w:rsidRPr="00465FA0"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 w:rsidRPr="00465FA0">
              <w:rPr>
                <w:rFonts w:ascii="Times New Roman" w:eastAsia="Times New Roman" w:hAnsi="Times New Roman" w:cs="Times New Roman"/>
              </w:rPr>
              <w:t>avizării</w:t>
            </w:r>
            <w:proofErr w:type="spellEnd"/>
            <w:r w:rsidRPr="00465FA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65FA0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465FA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65FA0">
              <w:rPr>
                <w:rFonts w:ascii="Times New Roman" w:eastAsia="Times New Roman" w:hAnsi="Times New Roman" w:cs="Times New Roman"/>
              </w:rPr>
              <w:t>catedră</w:t>
            </w:r>
            <w:proofErr w:type="spellEnd"/>
            <w:r w:rsidRPr="00465FA0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65FA0">
              <w:rPr>
                <w:rFonts w:ascii="Times New Roman" w:eastAsia="Times New Roman" w:hAnsi="Times New Roman" w:cs="Times New Roman"/>
              </w:rPr>
              <w:t>departament</w:t>
            </w:r>
            <w:proofErr w:type="spellEnd"/>
            <w:r w:rsidRPr="00465FA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6"/>
              <w:jc w:val="center"/>
            </w:pPr>
            <w:proofErr w:type="spellStart"/>
            <w:r w:rsidRPr="004D2D3C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4D2D3C">
              <w:rPr>
                <w:rFonts w:ascii="Times New Roman" w:eastAsia="Times New Roman" w:hAnsi="Times New Roman" w:cs="Times New Roman"/>
                <w:lang w:val="fr-FR"/>
              </w:rPr>
              <w:t xml:space="preserve"> ş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efului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catedrei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A02638" w:rsidP="00FC0933">
      <w:pPr>
        <w:spacing w:after="0"/>
        <w:jc w:val="both"/>
      </w:pP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30A"/>
    <w:multiLevelType w:val="multilevel"/>
    <w:tmpl w:val="7668073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5734AB0"/>
    <w:multiLevelType w:val="hybridMultilevel"/>
    <w:tmpl w:val="28E415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91177A9"/>
    <w:multiLevelType w:val="hybridMultilevel"/>
    <w:tmpl w:val="524A597E"/>
    <w:lvl w:ilvl="0" w:tplc="A25AF17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B0C0D"/>
    <w:multiLevelType w:val="hybridMultilevel"/>
    <w:tmpl w:val="521A3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D1F5A"/>
    <w:multiLevelType w:val="hybridMultilevel"/>
    <w:tmpl w:val="7294260C"/>
    <w:lvl w:ilvl="0" w:tplc="94E23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71888"/>
    <w:multiLevelType w:val="hybridMultilevel"/>
    <w:tmpl w:val="F39C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0E61817"/>
    <w:multiLevelType w:val="hybridMultilevel"/>
    <w:tmpl w:val="A03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2D8441C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C07943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114D0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15640DC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7"/>
  </w:num>
  <w:num w:numId="4">
    <w:abstractNumId w:val="22"/>
  </w:num>
  <w:num w:numId="5">
    <w:abstractNumId w:val="5"/>
  </w:num>
  <w:num w:numId="6">
    <w:abstractNumId w:val="6"/>
  </w:num>
  <w:num w:numId="7">
    <w:abstractNumId w:val="16"/>
  </w:num>
  <w:num w:numId="8">
    <w:abstractNumId w:val="4"/>
  </w:num>
  <w:num w:numId="9">
    <w:abstractNumId w:val="23"/>
  </w:num>
  <w:num w:numId="10">
    <w:abstractNumId w:val="2"/>
  </w:num>
  <w:num w:numId="11">
    <w:abstractNumId w:val="10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21"/>
  </w:num>
  <w:num w:numId="17">
    <w:abstractNumId w:val="20"/>
  </w:num>
  <w:num w:numId="18">
    <w:abstractNumId w:val="9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8"/>
    <w:rsid w:val="00032505"/>
    <w:rsid w:val="00040388"/>
    <w:rsid w:val="00073B19"/>
    <w:rsid w:val="00080CF7"/>
    <w:rsid w:val="00082996"/>
    <w:rsid w:val="00097C8C"/>
    <w:rsid w:val="000D5B6F"/>
    <w:rsid w:val="00142540"/>
    <w:rsid w:val="00157ECF"/>
    <w:rsid w:val="0017014A"/>
    <w:rsid w:val="00171478"/>
    <w:rsid w:val="00174DD4"/>
    <w:rsid w:val="0019533A"/>
    <w:rsid w:val="001A1D06"/>
    <w:rsid w:val="001B23D7"/>
    <w:rsid w:val="001B5319"/>
    <w:rsid w:val="001C0E34"/>
    <w:rsid w:val="001E5012"/>
    <w:rsid w:val="002169AB"/>
    <w:rsid w:val="00247719"/>
    <w:rsid w:val="00271655"/>
    <w:rsid w:val="00273B16"/>
    <w:rsid w:val="002763DA"/>
    <w:rsid w:val="002C2AD2"/>
    <w:rsid w:val="002E4DEB"/>
    <w:rsid w:val="00310A17"/>
    <w:rsid w:val="00314006"/>
    <w:rsid w:val="00321CA3"/>
    <w:rsid w:val="00333722"/>
    <w:rsid w:val="0033398E"/>
    <w:rsid w:val="00365873"/>
    <w:rsid w:val="00376A9C"/>
    <w:rsid w:val="003A5032"/>
    <w:rsid w:val="003A6360"/>
    <w:rsid w:val="003C42DB"/>
    <w:rsid w:val="003E384C"/>
    <w:rsid w:val="003F10D1"/>
    <w:rsid w:val="003F42E9"/>
    <w:rsid w:val="003F5C4F"/>
    <w:rsid w:val="0042511F"/>
    <w:rsid w:val="00441ED5"/>
    <w:rsid w:val="004450EC"/>
    <w:rsid w:val="004566F8"/>
    <w:rsid w:val="00465FA0"/>
    <w:rsid w:val="00480F38"/>
    <w:rsid w:val="004A45B4"/>
    <w:rsid w:val="004D2D3C"/>
    <w:rsid w:val="004F1BA1"/>
    <w:rsid w:val="004F69F5"/>
    <w:rsid w:val="00506856"/>
    <w:rsid w:val="00521EC9"/>
    <w:rsid w:val="005239D2"/>
    <w:rsid w:val="00530C65"/>
    <w:rsid w:val="00564D5B"/>
    <w:rsid w:val="0059072A"/>
    <w:rsid w:val="005A5516"/>
    <w:rsid w:val="005C3262"/>
    <w:rsid w:val="005F0E63"/>
    <w:rsid w:val="005F17DE"/>
    <w:rsid w:val="00600DE5"/>
    <w:rsid w:val="00614B2D"/>
    <w:rsid w:val="00617896"/>
    <w:rsid w:val="0062313A"/>
    <w:rsid w:val="00647A2A"/>
    <w:rsid w:val="00654238"/>
    <w:rsid w:val="00672E73"/>
    <w:rsid w:val="00691FBF"/>
    <w:rsid w:val="006A420D"/>
    <w:rsid w:val="006A765D"/>
    <w:rsid w:val="006B57D1"/>
    <w:rsid w:val="006B65B4"/>
    <w:rsid w:val="007037DC"/>
    <w:rsid w:val="00721D76"/>
    <w:rsid w:val="0073238A"/>
    <w:rsid w:val="007375E0"/>
    <w:rsid w:val="00740B2F"/>
    <w:rsid w:val="00744D4D"/>
    <w:rsid w:val="0074605A"/>
    <w:rsid w:val="00780DD9"/>
    <w:rsid w:val="00796C84"/>
    <w:rsid w:val="00807C33"/>
    <w:rsid w:val="00807FEB"/>
    <w:rsid w:val="00830DB0"/>
    <w:rsid w:val="00831A12"/>
    <w:rsid w:val="008411EB"/>
    <w:rsid w:val="00855F4A"/>
    <w:rsid w:val="00864012"/>
    <w:rsid w:val="00877777"/>
    <w:rsid w:val="008C50F9"/>
    <w:rsid w:val="00905881"/>
    <w:rsid w:val="00906D46"/>
    <w:rsid w:val="00931883"/>
    <w:rsid w:val="00942D9C"/>
    <w:rsid w:val="00942FA0"/>
    <w:rsid w:val="00943C68"/>
    <w:rsid w:val="00946067"/>
    <w:rsid w:val="00972B07"/>
    <w:rsid w:val="009841BF"/>
    <w:rsid w:val="009931E8"/>
    <w:rsid w:val="0099340B"/>
    <w:rsid w:val="00994B2D"/>
    <w:rsid w:val="00994E7D"/>
    <w:rsid w:val="009B0F81"/>
    <w:rsid w:val="009B27AB"/>
    <w:rsid w:val="009C0F75"/>
    <w:rsid w:val="009C2E1F"/>
    <w:rsid w:val="009C3BFB"/>
    <w:rsid w:val="009D7118"/>
    <w:rsid w:val="00A02638"/>
    <w:rsid w:val="00A079BC"/>
    <w:rsid w:val="00A92D7F"/>
    <w:rsid w:val="00AA3474"/>
    <w:rsid w:val="00AC753F"/>
    <w:rsid w:val="00AF1C0D"/>
    <w:rsid w:val="00B62961"/>
    <w:rsid w:val="00BA6227"/>
    <w:rsid w:val="00BB2593"/>
    <w:rsid w:val="00BB47E7"/>
    <w:rsid w:val="00BC520B"/>
    <w:rsid w:val="00BE3D94"/>
    <w:rsid w:val="00BF28DC"/>
    <w:rsid w:val="00C47E0C"/>
    <w:rsid w:val="00C62953"/>
    <w:rsid w:val="00C71256"/>
    <w:rsid w:val="00C90365"/>
    <w:rsid w:val="00C939EE"/>
    <w:rsid w:val="00CA7509"/>
    <w:rsid w:val="00CC2C61"/>
    <w:rsid w:val="00CE43E6"/>
    <w:rsid w:val="00CE7016"/>
    <w:rsid w:val="00D0198F"/>
    <w:rsid w:val="00D03A17"/>
    <w:rsid w:val="00D25823"/>
    <w:rsid w:val="00D9162C"/>
    <w:rsid w:val="00DD7794"/>
    <w:rsid w:val="00DE7FE8"/>
    <w:rsid w:val="00DF1287"/>
    <w:rsid w:val="00E07A86"/>
    <w:rsid w:val="00E12B61"/>
    <w:rsid w:val="00E30515"/>
    <w:rsid w:val="00E3142B"/>
    <w:rsid w:val="00E6200F"/>
    <w:rsid w:val="00E74CB1"/>
    <w:rsid w:val="00EA2C1B"/>
    <w:rsid w:val="00EB4031"/>
    <w:rsid w:val="00EB52CD"/>
    <w:rsid w:val="00F02F39"/>
    <w:rsid w:val="00F14D71"/>
    <w:rsid w:val="00F456C4"/>
    <w:rsid w:val="00F85724"/>
    <w:rsid w:val="00FA26E0"/>
    <w:rsid w:val="00FA3D49"/>
    <w:rsid w:val="00FC0933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RePack by Diakov</cp:lastModifiedBy>
  <cp:revision>3</cp:revision>
  <dcterms:created xsi:type="dcterms:W3CDTF">2018-02-25T13:43:00Z</dcterms:created>
  <dcterms:modified xsi:type="dcterms:W3CDTF">2018-02-25T13:47:00Z</dcterms:modified>
</cp:coreProperties>
</file>