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0" w:rsidRDefault="00312A20"/>
    <w:p w:rsidR="004E534A" w:rsidRDefault="004E534A"/>
    <w:p w:rsidR="004E534A" w:rsidRDefault="004E534A" w:rsidP="004E534A">
      <w:pPr>
        <w:pStyle w:val="Heading1"/>
      </w:pPr>
      <w:r>
        <w:t>tabel</w:t>
      </w:r>
    </w:p>
    <w:p w:rsidR="004E534A" w:rsidRDefault="004E534A" w:rsidP="004E534A">
      <w:pPr>
        <w:pStyle w:val="Heading1"/>
      </w:pPr>
      <w:r>
        <w:t xml:space="preserve">consultaŢii </w:t>
      </w:r>
      <w:r w:rsidR="00C745AC">
        <w:t>201</w:t>
      </w:r>
      <w:r w:rsidR="00EC734F">
        <w:t>6</w:t>
      </w:r>
      <w:r w:rsidR="00C745AC">
        <w:t>-201</w:t>
      </w:r>
      <w:r w:rsidR="00EC734F">
        <w:t>7</w:t>
      </w:r>
    </w:p>
    <w:p w:rsidR="001D2BAB" w:rsidRDefault="001D2BAB" w:rsidP="001D2BAB"/>
    <w:p w:rsidR="001D2BAB" w:rsidRPr="001D2BAB" w:rsidRDefault="001D2BAB" w:rsidP="001D2BAB">
      <w:pPr>
        <w:jc w:val="left"/>
        <w:rPr>
          <w:b/>
          <w:sz w:val="22"/>
        </w:rPr>
      </w:pPr>
      <w:r w:rsidRPr="001D2BAB">
        <w:rPr>
          <w:b/>
          <w:sz w:val="22"/>
        </w:rPr>
        <w:t xml:space="preserve">DEPARTAMENTUL DE ȘTIINȚE </w:t>
      </w:r>
      <w:r w:rsidR="00747347">
        <w:rPr>
          <w:b/>
          <w:sz w:val="22"/>
        </w:rPr>
        <w:t>POLITICE</w:t>
      </w:r>
    </w:p>
    <w:p w:rsidR="004E534A" w:rsidRDefault="004E534A"/>
    <w:p w:rsidR="004E534A" w:rsidRDefault="004E534A"/>
    <w:tbl>
      <w:tblPr>
        <w:tblStyle w:val="TableGrid"/>
        <w:tblW w:w="5000" w:type="pct"/>
        <w:tblLook w:val="04A0"/>
      </w:tblPr>
      <w:tblGrid>
        <w:gridCol w:w="500"/>
        <w:gridCol w:w="2638"/>
        <w:gridCol w:w="894"/>
        <w:gridCol w:w="967"/>
        <w:gridCol w:w="1127"/>
        <w:gridCol w:w="1238"/>
        <w:gridCol w:w="2212"/>
      </w:tblGrid>
      <w:tr w:rsidR="00437053" w:rsidRPr="00964379" w:rsidTr="003D4B67">
        <w:tc>
          <w:tcPr>
            <w:tcW w:w="276" w:type="pct"/>
          </w:tcPr>
          <w:p w:rsidR="00405743" w:rsidRPr="00964379" w:rsidRDefault="00405743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489" w:type="pct"/>
          </w:tcPr>
          <w:p w:rsidR="00405743" w:rsidRPr="00964379" w:rsidRDefault="00405743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Cadru didactic</w:t>
            </w:r>
          </w:p>
        </w:tc>
        <w:tc>
          <w:tcPr>
            <w:tcW w:w="524" w:type="pct"/>
          </w:tcPr>
          <w:p w:rsidR="00405743" w:rsidRPr="00964379" w:rsidRDefault="00320FFD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Grad didactic</w:t>
            </w:r>
          </w:p>
        </w:tc>
        <w:tc>
          <w:tcPr>
            <w:tcW w:w="574" w:type="pct"/>
          </w:tcPr>
          <w:p w:rsidR="00405743" w:rsidRPr="00964379" w:rsidRDefault="00405743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Ziua</w:t>
            </w:r>
          </w:p>
        </w:tc>
        <w:tc>
          <w:tcPr>
            <w:tcW w:w="509" w:type="pct"/>
          </w:tcPr>
          <w:p w:rsidR="00405743" w:rsidRPr="00964379" w:rsidRDefault="00405743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Interval orar</w:t>
            </w:r>
          </w:p>
        </w:tc>
        <w:tc>
          <w:tcPr>
            <w:tcW w:w="410" w:type="pct"/>
          </w:tcPr>
          <w:p w:rsidR="00405743" w:rsidRPr="00964379" w:rsidRDefault="00405743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218" w:type="pct"/>
          </w:tcPr>
          <w:p w:rsidR="00405743" w:rsidRPr="00964379" w:rsidRDefault="00405743">
            <w:pPr>
              <w:ind w:firstLine="0"/>
              <w:rPr>
                <w:b/>
                <w:sz w:val="20"/>
                <w:szCs w:val="20"/>
              </w:rPr>
            </w:pPr>
            <w:r w:rsidRPr="00964379">
              <w:rPr>
                <w:b/>
                <w:sz w:val="20"/>
                <w:szCs w:val="20"/>
              </w:rPr>
              <w:t>Observații</w:t>
            </w:r>
          </w:p>
        </w:tc>
      </w:tr>
      <w:tr w:rsidR="00437053" w:rsidRPr="00964379" w:rsidTr="003D4B67">
        <w:tc>
          <w:tcPr>
            <w:tcW w:w="276" w:type="pct"/>
          </w:tcPr>
          <w:p w:rsidR="00405743" w:rsidRPr="00964379" w:rsidRDefault="00320FFD">
            <w:pPr>
              <w:ind w:firstLine="0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1</w:t>
            </w:r>
          </w:p>
        </w:tc>
        <w:tc>
          <w:tcPr>
            <w:tcW w:w="1489" w:type="pct"/>
          </w:tcPr>
          <w:p w:rsidR="00405743" w:rsidRPr="00964379" w:rsidRDefault="00EC4451">
            <w:pPr>
              <w:ind w:firstLine="0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Basarabă Adrian</w:t>
            </w:r>
          </w:p>
        </w:tc>
        <w:tc>
          <w:tcPr>
            <w:tcW w:w="524" w:type="pct"/>
          </w:tcPr>
          <w:p w:rsidR="00405743" w:rsidRPr="00964379" w:rsidRDefault="00EC4451">
            <w:pPr>
              <w:ind w:firstLine="0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Conf.dr.</w:t>
            </w:r>
          </w:p>
        </w:tc>
        <w:tc>
          <w:tcPr>
            <w:tcW w:w="574" w:type="pct"/>
          </w:tcPr>
          <w:p w:rsidR="00405743" w:rsidRPr="00964379" w:rsidRDefault="00C75828" w:rsidP="00E25D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Miercuri</w:t>
            </w:r>
          </w:p>
        </w:tc>
        <w:tc>
          <w:tcPr>
            <w:tcW w:w="509" w:type="pct"/>
          </w:tcPr>
          <w:p w:rsidR="00405743" w:rsidRPr="00964379" w:rsidRDefault="00C75828" w:rsidP="00E25DA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410" w:type="pct"/>
          </w:tcPr>
          <w:p w:rsidR="00405743" w:rsidRPr="00964379" w:rsidRDefault="00C758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605E</w:t>
            </w:r>
          </w:p>
        </w:tc>
        <w:tc>
          <w:tcPr>
            <w:tcW w:w="1218" w:type="pct"/>
          </w:tcPr>
          <w:p w:rsidR="00405743" w:rsidRPr="00C75828" w:rsidRDefault="00C75828" w:rsidP="00C758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5828">
              <w:rPr>
                <w:sz w:val="20"/>
                <w:szCs w:val="20"/>
              </w:rPr>
              <w:t xml:space="preserve">u programare prealabila pe </w:t>
            </w:r>
            <w:r w:rsidR="001347B4">
              <w:rPr>
                <w:sz w:val="20"/>
                <w:szCs w:val="20"/>
              </w:rPr>
              <w:t>e</w:t>
            </w:r>
            <w:r w:rsidRPr="00C75828">
              <w:rPr>
                <w:sz w:val="20"/>
                <w:szCs w:val="20"/>
              </w:rPr>
              <w:t>mail</w:t>
            </w:r>
            <w:r w:rsidR="001347B4">
              <w:rPr>
                <w:sz w:val="20"/>
                <w:szCs w:val="20"/>
              </w:rPr>
              <w:t xml:space="preserve">: </w:t>
            </w:r>
            <w:r w:rsidR="001347B4" w:rsidRPr="001347B4">
              <w:rPr>
                <w:sz w:val="20"/>
                <w:szCs w:val="20"/>
              </w:rPr>
              <w:t>adrian.basaraba@e-uvt.ro</w:t>
            </w: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Budac Cristiana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E85397" w:rsidP="00BB0E9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Marți</w:t>
            </w:r>
          </w:p>
        </w:tc>
        <w:tc>
          <w:tcPr>
            <w:tcW w:w="509" w:type="pct"/>
          </w:tcPr>
          <w:p w:rsidR="003D4B67" w:rsidRPr="00964379" w:rsidRDefault="00E85397" w:rsidP="00BB0E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17-18</w:t>
            </w:r>
          </w:p>
        </w:tc>
        <w:tc>
          <w:tcPr>
            <w:tcW w:w="410" w:type="pct"/>
          </w:tcPr>
          <w:p w:rsidR="003D4B67" w:rsidRPr="00964379" w:rsidRDefault="00E85397" w:rsidP="007C79A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</w:t>
            </w:r>
          </w:p>
        </w:tc>
        <w:tc>
          <w:tcPr>
            <w:tcW w:w="1218" w:type="pct"/>
          </w:tcPr>
          <w:p w:rsidR="003D4B67" w:rsidRPr="00964379" w:rsidRDefault="003D4B67" w:rsidP="0030464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Copilaș-Ciocianu Emanuel</w:t>
            </w:r>
          </w:p>
        </w:tc>
        <w:tc>
          <w:tcPr>
            <w:tcW w:w="524" w:type="pct"/>
          </w:tcPr>
          <w:p w:rsidR="003D4B67" w:rsidRPr="00964379" w:rsidRDefault="003D4B67" w:rsidP="00CE0FF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4516E2" w:rsidP="00BB0E9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V</w:t>
            </w:r>
            <w:r w:rsidR="00F44CEC" w:rsidRPr="00964379">
              <w:rPr>
                <w:rFonts w:cs="Times New Roman"/>
                <w:sz w:val="20"/>
                <w:szCs w:val="20"/>
              </w:rPr>
              <w:t>ineri</w:t>
            </w:r>
          </w:p>
        </w:tc>
        <w:tc>
          <w:tcPr>
            <w:tcW w:w="509" w:type="pct"/>
          </w:tcPr>
          <w:p w:rsidR="003D4B67" w:rsidRPr="00964379" w:rsidRDefault="00F44CEC" w:rsidP="00BB0E9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13-15</w:t>
            </w:r>
          </w:p>
        </w:tc>
        <w:tc>
          <w:tcPr>
            <w:tcW w:w="410" w:type="pct"/>
          </w:tcPr>
          <w:p w:rsidR="003D4B67" w:rsidRPr="00964379" w:rsidRDefault="00F44CEC" w:rsidP="007C79A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605E</w:t>
            </w:r>
          </w:p>
        </w:tc>
        <w:tc>
          <w:tcPr>
            <w:tcW w:w="1218" w:type="pct"/>
          </w:tcPr>
          <w:p w:rsidR="003D4B67" w:rsidRPr="00964379" w:rsidRDefault="003D4B67" w:rsidP="0030464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Cristescu Claudia</w:t>
            </w:r>
          </w:p>
        </w:tc>
        <w:tc>
          <w:tcPr>
            <w:tcW w:w="524" w:type="pct"/>
          </w:tcPr>
          <w:p w:rsidR="003D4B67" w:rsidRPr="00964379" w:rsidRDefault="003D4B67" w:rsidP="00CE0FF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2E78E9" w:rsidP="0033219D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Miercuri</w:t>
            </w:r>
          </w:p>
        </w:tc>
        <w:tc>
          <w:tcPr>
            <w:tcW w:w="509" w:type="pct"/>
          </w:tcPr>
          <w:p w:rsidR="003D4B67" w:rsidRPr="00964379" w:rsidRDefault="002E78E9" w:rsidP="009F4331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410" w:type="pct"/>
          </w:tcPr>
          <w:p w:rsidR="003D4B67" w:rsidRPr="00964379" w:rsidRDefault="002E78E9" w:rsidP="0033219D">
            <w:pPr>
              <w:spacing w:before="100" w:beforeAutospacing="1" w:after="100" w:afterAutospacing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</w:t>
            </w:r>
          </w:p>
        </w:tc>
        <w:tc>
          <w:tcPr>
            <w:tcW w:w="1218" w:type="pct"/>
          </w:tcPr>
          <w:p w:rsidR="003D4B67" w:rsidRPr="00964379" w:rsidRDefault="002E78E9" w:rsidP="002E78E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5828">
              <w:rPr>
                <w:sz w:val="20"/>
                <w:szCs w:val="20"/>
              </w:rPr>
              <w:t xml:space="preserve">u programare prealabila pe </w:t>
            </w:r>
            <w:r w:rsidR="001347B4">
              <w:rPr>
                <w:sz w:val="20"/>
                <w:szCs w:val="20"/>
              </w:rPr>
              <w:t>e</w:t>
            </w:r>
            <w:r w:rsidRPr="00C75828">
              <w:rPr>
                <w:sz w:val="20"/>
                <w:szCs w:val="20"/>
              </w:rPr>
              <w:t>mail</w:t>
            </w:r>
            <w:r w:rsidR="001347B4">
              <w:rPr>
                <w:sz w:val="20"/>
                <w:szCs w:val="20"/>
              </w:rPr>
              <w:t>: claudia.cristescu@e-uvt.ro</w:t>
            </w: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Docea Vasile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Prof.dr.</w:t>
            </w:r>
          </w:p>
        </w:tc>
        <w:tc>
          <w:tcPr>
            <w:tcW w:w="574" w:type="pct"/>
          </w:tcPr>
          <w:p w:rsidR="003D4B67" w:rsidRPr="00964379" w:rsidRDefault="00B97DE7" w:rsidP="001C7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Joi</w:t>
            </w:r>
          </w:p>
        </w:tc>
        <w:tc>
          <w:tcPr>
            <w:tcW w:w="509" w:type="pct"/>
          </w:tcPr>
          <w:p w:rsidR="003D4B67" w:rsidRPr="00964379" w:rsidRDefault="0040693A" w:rsidP="001C7B5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14-16</w:t>
            </w:r>
          </w:p>
        </w:tc>
        <w:tc>
          <w:tcPr>
            <w:tcW w:w="410" w:type="pct"/>
          </w:tcPr>
          <w:p w:rsidR="003D4B67" w:rsidRPr="00964379" w:rsidRDefault="0040693A" w:rsidP="000C682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BCUT</w:t>
            </w:r>
          </w:p>
        </w:tc>
        <w:tc>
          <w:tcPr>
            <w:tcW w:w="1218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Jădăneanț Alexandru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Default="00DE217B" w:rsidP="00AE673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Marți</w:t>
            </w:r>
          </w:p>
          <w:p w:rsidR="00DE217B" w:rsidRPr="00964379" w:rsidRDefault="00537521" w:rsidP="00AE673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</w:t>
            </w:r>
            <w:r w:rsidR="00DE217B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509" w:type="pct"/>
          </w:tcPr>
          <w:p w:rsidR="003D4B67" w:rsidRDefault="00DE217B" w:rsidP="00AE673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11-13</w:t>
            </w:r>
          </w:p>
          <w:p w:rsidR="00DE217B" w:rsidRPr="00964379" w:rsidRDefault="00DE217B" w:rsidP="00AE673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11-13</w:t>
            </w:r>
          </w:p>
        </w:tc>
        <w:tc>
          <w:tcPr>
            <w:tcW w:w="410" w:type="pct"/>
          </w:tcPr>
          <w:p w:rsidR="003D4B67" w:rsidRPr="00964379" w:rsidRDefault="00DE217B" w:rsidP="00AE673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516</w:t>
            </w:r>
          </w:p>
        </w:tc>
        <w:tc>
          <w:tcPr>
            <w:tcW w:w="1218" w:type="pct"/>
          </w:tcPr>
          <w:p w:rsidR="003D4B67" w:rsidRPr="00964379" w:rsidRDefault="00DE217B" w:rsidP="00DE217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5828">
              <w:rPr>
                <w:sz w:val="20"/>
                <w:szCs w:val="20"/>
              </w:rPr>
              <w:t xml:space="preserve">u programare prealabila pe </w:t>
            </w:r>
            <w:r w:rsidR="001347B4">
              <w:rPr>
                <w:sz w:val="20"/>
                <w:szCs w:val="20"/>
              </w:rPr>
              <w:t>e</w:t>
            </w:r>
            <w:r w:rsidRPr="00C75828">
              <w:rPr>
                <w:sz w:val="20"/>
                <w:szCs w:val="20"/>
              </w:rPr>
              <w:t>mail</w:t>
            </w:r>
            <w:r w:rsidR="001347B4">
              <w:rPr>
                <w:sz w:val="20"/>
                <w:szCs w:val="20"/>
              </w:rPr>
              <w:t>: alexandru.jadaneant@e-uvt.ro</w:t>
            </w: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Kun Paul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Conf.dr.</w:t>
            </w:r>
          </w:p>
        </w:tc>
        <w:tc>
          <w:tcPr>
            <w:tcW w:w="574" w:type="pct"/>
          </w:tcPr>
          <w:p w:rsidR="003D4B67" w:rsidRPr="00964379" w:rsidRDefault="005D5D58" w:rsidP="000A2E5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Miercuri</w:t>
            </w:r>
          </w:p>
        </w:tc>
        <w:tc>
          <w:tcPr>
            <w:tcW w:w="509" w:type="pct"/>
          </w:tcPr>
          <w:p w:rsidR="003D4B67" w:rsidRPr="00964379" w:rsidRDefault="005D5D58" w:rsidP="000A2E5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12-14</w:t>
            </w:r>
          </w:p>
        </w:tc>
        <w:tc>
          <w:tcPr>
            <w:tcW w:w="410" w:type="pct"/>
          </w:tcPr>
          <w:p w:rsidR="003D4B67" w:rsidRPr="00964379" w:rsidRDefault="005D5D5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605E</w:t>
            </w:r>
          </w:p>
        </w:tc>
        <w:tc>
          <w:tcPr>
            <w:tcW w:w="1218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Nițu Ciprian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Asist.dr.</w:t>
            </w:r>
          </w:p>
        </w:tc>
        <w:tc>
          <w:tcPr>
            <w:tcW w:w="574" w:type="pct"/>
          </w:tcPr>
          <w:p w:rsidR="003D4B67" w:rsidRPr="00964379" w:rsidRDefault="004C2919" w:rsidP="005209EC">
            <w:pPr>
              <w:shd w:val="clear" w:color="auto" w:fill="FFFFFF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Marți</w:t>
            </w:r>
          </w:p>
        </w:tc>
        <w:tc>
          <w:tcPr>
            <w:tcW w:w="509" w:type="pct"/>
          </w:tcPr>
          <w:p w:rsidR="003D4B67" w:rsidRPr="00964379" w:rsidRDefault="004C2919" w:rsidP="0061118F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11.20-13.00</w:t>
            </w:r>
          </w:p>
        </w:tc>
        <w:tc>
          <w:tcPr>
            <w:tcW w:w="410" w:type="pct"/>
          </w:tcPr>
          <w:p w:rsidR="003D4B67" w:rsidRPr="00964379" w:rsidRDefault="004C2919" w:rsidP="0061118F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605E</w:t>
            </w:r>
          </w:p>
        </w:tc>
        <w:tc>
          <w:tcPr>
            <w:tcW w:w="1218" w:type="pct"/>
          </w:tcPr>
          <w:p w:rsidR="003D4B67" w:rsidRPr="00964379" w:rsidRDefault="003D4B67" w:rsidP="0061118F">
            <w:pPr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Panu Mihai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770CC9" w:rsidP="0076670E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Luni</w:t>
            </w:r>
          </w:p>
        </w:tc>
        <w:tc>
          <w:tcPr>
            <w:tcW w:w="509" w:type="pct"/>
          </w:tcPr>
          <w:p w:rsidR="003D4B67" w:rsidRPr="00964379" w:rsidRDefault="00770CC9" w:rsidP="0076670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15-16</w:t>
            </w:r>
          </w:p>
        </w:tc>
        <w:tc>
          <w:tcPr>
            <w:tcW w:w="410" w:type="pct"/>
          </w:tcPr>
          <w:p w:rsidR="003D4B67" w:rsidRPr="00964379" w:rsidRDefault="00770CC9" w:rsidP="0076670E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</w:t>
            </w:r>
          </w:p>
        </w:tc>
        <w:tc>
          <w:tcPr>
            <w:tcW w:w="1218" w:type="pct"/>
          </w:tcPr>
          <w:p w:rsidR="003D4B67" w:rsidRPr="00770CC9" w:rsidRDefault="00770CC9" w:rsidP="009F43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70CC9">
              <w:rPr>
                <w:sz w:val="20"/>
                <w:szCs w:val="20"/>
              </w:rPr>
              <w:t>onsultatiile se fac cu programare pe email</w:t>
            </w:r>
            <w:r w:rsidR="001347B4">
              <w:rPr>
                <w:sz w:val="20"/>
                <w:szCs w:val="20"/>
              </w:rPr>
              <w:t>: mihai.panu@e-uvt.ro</w:t>
            </w: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Reisz Robert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Prof.dr.</w:t>
            </w:r>
          </w:p>
        </w:tc>
        <w:tc>
          <w:tcPr>
            <w:tcW w:w="574" w:type="pct"/>
          </w:tcPr>
          <w:p w:rsidR="003D4B67" w:rsidRPr="00964379" w:rsidRDefault="002B1FB4" w:rsidP="00CA5BF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Marți</w:t>
            </w:r>
          </w:p>
        </w:tc>
        <w:tc>
          <w:tcPr>
            <w:tcW w:w="509" w:type="pct"/>
          </w:tcPr>
          <w:p w:rsidR="003D4B67" w:rsidRPr="00964379" w:rsidRDefault="002B1FB4" w:rsidP="00CA5BF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14-16</w:t>
            </w:r>
          </w:p>
        </w:tc>
        <w:tc>
          <w:tcPr>
            <w:tcW w:w="410" w:type="pct"/>
          </w:tcPr>
          <w:p w:rsidR="003D4B67" w:rsidRPr="00964379" w:rsidRDefault="002B1FB4" w:rsidP="004C35A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511</w:t>
            </w:r>
            <w:r w:rsidR="004C35A4">
              <w:rPr>
                <w:rFonts w:cs="Times New Roman"/>
                <w:sz w:val="20"/>
                <w:szCs w:val="20"/>
              </w:rPr>
              <w:t xml:space="preserve"> </w:t>
            </w:r>
            <w:r w:rsidR="00964379" w:rsidRPr="00964379">
              <w:rPr>
                <w:rFonts w:cs="Times New Roman"/>
                <w:sz w:val="20"/>
                <w:szCs w:val="20"/>
              </w:rPr>
              <w:t>(Decanat)</w:t>
            </w:r>
          </w:p>
        </w:tc>
        <w:tc>
          <w:tcPr>
            <w:tcW w:w="1218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Rogobete Silviu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Prof.dr.</w:t>
            </w:r>
          </w:p>
        </w:tc>
        <w:tc>
          <w:tcPr>
            <w:tcW w:w="574" w:type="pct"/>
          </w:tcPr>
          <w:p w:rsidR="003D4B67" w:rsidRPr="00964379" w:rsidRDefault="001347B4" w:rsidP="00AE157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Vineri</w:t>
            </w:r>
          </w:p>
        </w:tc>
        <w:tc>
          <w:tcPr>
            <w:tcW w:w="509" w:type="pct"/>
          </w:tcPr>
          <w:p w:rsidR="003D4B67" w:rsidRPr="00964379" w:rsidRDefault="001347B4" w:rsidP="00D1366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410" w:type="pct"/>
          </w:tcPr>
          <w:p w:rsidR="003D4B67" w:rsidRPr="00964379" w:rsidRDefault="001347B4" w:rsidP="00AE157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605E</w:t>
            </w:r>
          </w:p>
        </w:tc>
        <w:tc>
          <w:tcPr>
            <w:tcW w:w="1218" w:type="pct"/>
          </w:tcPr>
          <w:p w:rsidR="003D4B67" w:rsidRPr="00964379" w:rsidRDefault="001347B4" w:rsidP="009F43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70CC9">
              <w:rPr>
                <w:sz w:val="20"/>
                <w:szCs w:val="20"/>
              </w:rPr>
              <w:t>onsultatiile se fac cu programare pe email</w:t>
            </w:r>
            <w:r>
              <w:rPr>
                <w:sz w:val="20"/>
                <w:szCs w:val="20"/>
              </w:rPr>
              <w:t>: silviu.rogobete@e-uvt.ro</w:t>
            </w: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Schroeder Anne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1347B4" w:rsidP="00A5496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Luni</w:t>
            </w:r>
          </w:p>
        </w:tc>
        <w:tc>
          <w:tcPr>
            <w:tcW w:w="509" w:type="pct"/>
          </w:tcPr>
          <w:p w:rsidR="003D4B67" w:rsidRPr="00964379" w:rsidRDefault="001347B4" w:rsidP="00A5496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13-15</w:t>
            </w:r>
          </w:p>
        </w:tc>
        <w:tc>
          <w:tcPr>
            <w:tcW w:w="410" w:type="pct"/>
          </w:tcPr>
          <w:p w:rsidR="003D4B67" w:rsidRPr="00964379" w:rsidRDefault="001347B4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Cabinet DAAD, etaj 4</w:t>
            </w:r>
          </w:p>
        </w:tc>
        <w:tc>
          <w:tcPr>
            <w:tcW w:w="1218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F44CEC">
        <w:trPr>
          <w:trHeight w:val="287"/>
        </w:trPr>
        <w:tc>
          <w:tcPr>
            <w:tcW w:w="276" w:type="pct"/>
            <w:vMerge w:val="restar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89" w:type="pct"/>
            <w:vMerge w:val="restar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Turșie Corina</w:t>
            </w:r>
          </w:p>
        </w:tc>
        <w:tc>
          <w:tcPr>
            <w:tcW w:w="524" w:type="pct"/>
            <w:vMerge w:val="restar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4516E2" w:rsidP="00094A71">
            <w:pPr>
              <w:pStyle w:val="NormalWeb"/>
              <w:rPr>
                <w:sz w:val="20"/>
                <w:szCs w:val="20"/>
                <w:lang w:val="ro-RO"/>
              </w:rPr>
            </w:pPr>
            <w:r w:rsidRPr="00964379">
              <w:rPr>
                <w:sz w:val="20"/>
                <w:szCs w:val="20"/>
                <w:lang w:val="ro-RO"/>
              </w:rPr>
              <w:t>M</w:t>
            </w:r>
            <w:r w:rsidR="00F44CEC" w:rsidRPr="00964379">
              <w:rPr>
                <w:sz w:val="20"/>
                <w:szCs w:val="20"/>
                <w:lang w:val="ro-RO"/>
              </w:rPr>
              <w:t>iercuri</w:t>
            </w:r>
          </w:p>
        </w:tc>
        <w:tc>
          <w:tcPr>
            <w:tcW w:w="509" w:type="pct"/>
          </w:tcPr>
          <w:p w:rsidR="003D4B67" w:rsidRPr="00964379" w:rsidRDefault="00F44CEC" w:rsidP="00094A71">
            <w:pPr>
              <w:pStyle w:val="NormalWeb"/>
              <w:rPr>
                <w:sz w:val="20"/>
                <w:szCs w:val="20"/>
                <w:lang w:val="ro-RO"/>
              </w:rPr>
            </w:pPr>
            <w:r w:rsidRPr="00964379">
              <w:rPr>
                <w:sz w:val="20"/>
                <w:szCs w:val="20"/>
                <w:lang w:val="ro-RO"/>
              </w:rPr>
              <w:t>13-14.30</w:t>
            </w:r>
          </w:p>
        </w:tc>
        <w:tc>
          <w:tcPr>
            <w:tcW w:w="410" w:type="pct"/>
            <w:vMerge w:val="restart"/>
          </w:tcPr>
          <w:p w:rsidR="003D4B67" w:rsidRPr="00964379" w:rsidRDefault="00F44C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512 (Prodecanat)</w:t>
            </w:r>
          </w:p>
        </w:tc>
        <w:tc>
          <w:tcPr>
            <w:tcW w:w="1218" w:type="pct"/>
            <w:vMerge w:val="restar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rPr>
          <w:trHeight w:val="775"/>
        </w:trPr>
        <w:tc>
          <w:tcPr>
            <w:tcW w:w="276" w:type="pct"/>
            <w:vMerge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pct"/>
            <w:vMerge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3D4B67" w:rsidRPr="00964379" w:rsidRDefault="004516E2" w:rsidP="00094A71">
            <w:pPr>
              <w:pStyle w:val="NormalWeb"/>
              <w:rPr>
                <w:sz w:val="20"/>
                <w:szCs w:val="20"/>
                <w:lang w:val="ro-RO"/>
              </w:rPr>
            </w:pPr>
            <w:r w:rsidRPr="00964379">
              <w:rPr>
                <w:sz w:val="20"/>
                <w:szCs w:val="20"/>
                <w:lang w:val="ro-RO"/>
              </w:rPr>
              <w:t>M</w:t>
            </w:r>
            <w:r w:rsidR="00F44CEC" w:rsidRPr="00964379">
              <w:rPr>
                <w:sz w:val="20"/>
                <w:szCs w:val="20"/>
                <w:lang w:val="ro-RO"/>
              </w:rPr>
              <w:t>iercuri</w:t>
            </w:r>
          </w:p>
        </w:tc>
        <w:tc>
          <w:tcPr>
            <w:tcW w:w="509" w:type="pct"/>
          </w:tcPr>
          <w:p w:rsidR="003D4B67" w:rsidRPr="00964379" w:rsidRDefault="00F44CEC" w:rsidP="004370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14.40-16.20 (săptămână impară)</w:t>
            </w:r>
          </w:p>
        </w:tc>
        <w:tc>
          <w:tcPr>
            <w:tcW w:w="410" w:type="pct"/>
            <w:vMerge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pct"/>
            <w:vMerge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D4B67" w:rsidRPr="00964379" w:rsidTr="003D4B67">
        <w:tc>
          <w:tcPr>
            <w:tcW w:w="276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89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Vesalon Lucian</w:t>
            </w:r>
          </w:p>
        </w:tc>
        <w:tc>
          <w:tcPr>
            <w:tcW w:w="524" w:type="pct"/>
          </w:tcPr>
          <w:p w:rsidR="003D4B67" w:rsidRPr="00964379" w:rsidRDefault="003D4B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64379">
              <w:rPr>
                <w:rFonts w:cs="Times New Roman"/>
                <w:sz w:val="20"/>
                <w:szCs w:val="20"/>
              </w:rPr>
              <w:t>Lect.dr.</w:t>
            </w:r>
          </w:p>
        </w:tc>
        <w:tc>
          <w:tcPr>
            <w:tcW w:w="574" w:type="pct"/>
          </w:tcPr>
          <w:p w:rsidR="003D4B67" w:rsidRPr="00964379" w:rsidRDefault="009211D0" w:rsidP="00A5136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Joi</w:t>
            </w:r>
          </w:p>
        </w:tc>
        <w:tc>
          <w:tcPr>
            <w:tcW w:w="509" w:type="pct"/>
          </w:tcPr>
          <w:p w:rsidR="003D4B67" w:rsidRPr="00964379" w:rsidRDefault="009211D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16-18</w:t>
            </w:r>
          </w:p>
        </w:tc>
        <w:tc>
          <w:tcPr>
            <w:tcW w:w="410" w:type="pct"/>
          </w:tcPr>
          <w:p w:rsidR="003D4B67" w:rsidRPr="00964379" w:rsidRDefault="009211D0">
            <w:pPr>
              <w:ind w:firstLine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605E</w:t>
            </w:r>
          </w:p>
        </w:tc>
        <w:tc>
          <w:tcPr>
            <w:tcW w:w="1218" w:type="pct"/>
          </w:tcPr>
          <w:p w:rsidR="003D4B67" w:rsidRPr="009211D0" w:rsidRDefault="009211D0" w:rsidP="002848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211D0">
              <w:rPr>
                <w:sz w:val="20"/>
                <w:szCs w:val="20"/>
              </w:rPr>
              <w:t>Programare prin email</w:t>
            </w:r>
            <w:r w:rsidR="001347B4">
              <w:rPr>
                <w:sz w:val="20"/>
                <w:szCs w:val="20"/>
              </w:rPr>
              <w:t>: lucian.vesalon@e-uvt.ro</w:t>
            </w:r>
          </w:p>
        </w:tc>
      </w:tr>
    </w:tbl>
    <w:p w:rsidR="004E534A" w:rsidRPr="003746FA" w:rsidRDefault="004E534A">
      <w:pPr>
        <w:rPr>
          <w:rFonts w:cs="Times New Roman"/>
          <w:sz w:val="22"/>
        </w:rPr>
      </w:pPr>
    </w:p>
    <w:sectPr w:rsidR="004E534A" w:rsidRPr="003746FA" w:rsidSect="0031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4E534A"/>
    <w:rsid w:val="0001471A"/>
    <w:rsid w:val="000153C5"/>
    <w:rsid w:val="00025ED7"/>
    <w:rsid w:val="0002724E"/>
    <w:rsid w:val="00034978"/>
    <w:rsid w:val="00036A2A"/>
    <w:rsid w:val="00050873"/>
    <w:rsid w:val="00057034"/>
    <w:rsid w:val="00062C5A"/>
    <w:rsid w:val="00094A71"/>
    <w:rsid w:val="000A2E57"/>
    <w:rsid w:val="000B055B"/>
    <w:rsid w:val="000B0B5B"/>
    <w:rsid w:val="000C682C"/>
    <w:rsid w:val="000D11D9"/>
    <w:rsid w:val="000D3B0E"/>
    <w:rsid w:val="000E33E3"/>
    <w:rsid w:val="000F13C2"/>
    <w:rsid w:val="000F783C"/>
    <w:rsid w:val="00100521"/>
    <w:rsid w:val="0010780B"/>
    <w:rsid w:val="00111062"/>
    <w:rsid w:val="00125143"/>
    <w:rsid w:val="001347B4"/>
    <w:rsid w:val="001378CA"/>
    <w:rsid w:val="001413DA"/>
    <w:rsid w:val="00160712"/>
    <w:rsid w:val="0018602E"/>
    <w:rsid w:val="00192615"/>
    <w:rsid w:val="001B66EA"/>
    <w:rsid w:val="001C3BCF"/>
    <w:rsid w:val="001C4F10"/>
    <w:rsid w:val="001C7B52"/>
    <w:rsid w:val="001D2BAB"/>
    <w:rsid w:val="002505FB"/>
    <w:rsid w:val="00251B52"/>
    <w:rsid w:val="002609B6"/>
    <w:rsid w:val="00263524"/>
    <w:rsid w:val="00273920"/>
    <w:rsid w:val="00295FB5"/>
    <w:rsid w:val="002A0178"/>
    <w:rsid w:val="002A0A8A"/>
    <w:rsid w:val="002A1DB9"/>
    <w:rsid w:val="002B1FB4"/>
    <w:rsid w:val="002D57F1"/>
    <w:rsid w:val="002E78E9"/>
    <w:rsid w:val="0030464D"/>
    <w:rsid w:val="00305F2E"/>
    <w:rsid w:val="003067D3"/>
    <w:rsid w:val="00312A20"/>
    <w:rsid w:val="00320FFD"/>
    <w:rsid w:val="0033219D"/>
    <w:rsid w:val="00337731"/>
    <w:rsid w:val="003576F8"/>
    <w:rsid w:val="003746FA"/>
    <w:rsid w:val="00375018"/>
    <w:rsid w:val="003809C9"/>
    <w:rsid w:val="003C37FE"/>
    <w:rsid w:val="003D4B67"/>
    <w:rsid w:val="003D54DE"/>
    <w:rsid w:val="00400BB1"/>
    <w:rsid w:val="00405743"/>
    <w:rsid w:val="0040693A"/>
    <w:rsid w:val="004120BA"/>
    <w:rsid w:val="004140D7"/>
    <w:rsid w:val="004201E1"/>
    <w:rsid w:val="00437053"/>
    <w:rsid w:val="004516E2"/>
    <w:rsid w:val="004842B7"/>
    <w:rsid w:val="004A5D6F"/>
    <w:rsid w:val="004A7422"/>
    <w:rsid w:val="004B0B0A"/>
    <w:rsid w:val="004C0A03"/>
    <w:rsid w:val="004C2919"/>
    <w:rsid w:val="004C35A4"/>
    <w:rsid w:val="004E534A"/>
    <w:rsid w:val="005209EC"/>
    <w:rsid w:val="00537521"/>
    <w:rsid w:val="00552B2B"/>
    <w:rsid w:val="00591738"/>
    <w:rsid w:val="005D0E2C"/>
    <w:rsid w:val="005D5D58"/>
    <w:rsid w:val="00607CD8"/>
    <w:rsid w:val="0061118F"/>
    <w:rsid w:val="0063214C"/>
    <w:rsid w:val="006667DC"/>
    <w:rsid w:val="00673038"/>
    <w:rsid w:val="006B6190"/>
    <w:rsid w:val="006E7B84"/>
    <w:rsid w:val="006F6288"/>
    <w:rsid w:val="00736A87"/>
    <w:rsid w:val="00747347"/>
    <w:rsid w:val="0076670E"/>
    <w:rsid w:val="00770CC9"/>
    <w:rsid w:val="007733F6"/>
    <w:rsid w:val="007750A2"/>
    <w:rsid w:val="007A1BC4"/>
    <w:rsid w:val="007C1E6B"/>
    <w:rsid w:val="007C79A0"/>
    <w:rsid w:val="007E5416"/>
    <w:rsid w:val="0082034E"/>
    <w:rsid w:val="0083691D"/>
    <w:rsid w:val="00842C39"/>
    <w:rsid w:val="008B7B26"/>
    <w:rsid w:val="008D581D"/>
    <w:rsid w:val="008E2031"/>
    <w:rsid w:val="009211D0"/>
    <w:rsid w:val="00964379"/>
    <w:rsid w:val="009F4331"/>
    <w:rsid w:val="009F5CBE"/>
    <w:rsid w:val="00A12A29"/>
    <w:rsid w:val="00A12FC0"/>
    <w:rsid w:val="00A36630"/>
    <w:rsid w:val="00A3729F"/>
    <w:rsid w:val="00A4046C"/>
    <w:rsid w:val="00A435F3"/>
    <w:rsid w:val="00A5136D"/>
    <w:rsid w:val="00A54966"/>
    <w:rsid w:val="00AC1470"/>
    <w:rsid w:val="00AC2D93"/>
    <w:rsid w:val="00AD3C93"/>
    <w:rsid w:val="00AE157A"/>
    <w:rsid w:val="00AE21E8"/>
    <w:rsid w:val="00AE6737"/>
    <w:rsid w:val="00B034BB"/>
    <w:rsid w:val="00B06538"/>
    <w:rsid w:val="00B22DA2"/>
    <w:rsid w:val="00B42946"/>
    <w:rsid w:val="00B97DE7"/>
    <w:rsid w:val="00BB0E9D"/>
    <w:rsid w:val="00C02679"/>
    <w:rsid w:val="00C35C9A"/>
    <w:rsid w:val="00C745AC"/>
    <w:rsid w:val="00C75828"/>
    <w:rsid w:val="00C77C5B"/>
    <w:rsid w:val="00C84EB1"/>
    <w:rsid w:val="00CA5BFB"/>
    <w:rsid w:val="00CB092B"/>
    <w:rsid w:val="00CC3C6F"/>
    <w:rsid w:val="00CE0752"/>
    <w:rsid w:val="00D13663"/>
    <w:rsid w:val="00D21B8C"/>
    <w:rsid w:val="00D24223"/>
    <w:rsid w:val="00D27D3F"/>
    <w:rsid w:val="00D61098"/>
    <w:rsid w:val="00D6296A"/>
    <w:rsid w:val="00DD21BA"/>
    <w:rsid w:val="00DE217B"/>
    <w:rsid w:val="00DE6C45"/>
    <w:rsid w:val="00DF3779"/>
    <w:rsid w:val="00DF516F"/>
    <w:rsid w:val="00E25DA4"/>
    <w:rsid w:val="00E6245B"/>
    <w:rsid w:val="00E85397"/>
    <w:rsid w:val="00E85491"/>
    <w:rsid w:val="00EA7EED"/>
    <w:rsid w:val="00EB7E08"/>
    <w:rsid w:val="00EC4451"/>
    <w:rsid w:val="00EC5704"/>
    <w:rsid w:val="00EC734F"/>
    <w:rsid w:val="00EE7FB4"/>
    <w:rsid w:val="00EF2429"/>
    <w:rsid w:val="00F01239"/>
    <w:rsid w:val="00F211B1"/>
    <w:rsid w:val="00F404ED"/>
    <w:rsid w:val="00F41803"/>
    <w:rsid w:val="00F4351E"/>
    <w:rsid w:val="00F43D79"/>
    <w:rsid w:val="00F44CEC"/>
    <w:rsid w:val="00F7722B"/>
    <w:rsid w:val="00F83FB4"/>
    <w:rsid w:val="00FC213B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08"/>
    <w:pPr>
      <w:spacing w:line="240" w:lineRule="auto"/>
      <w:ind w:left="0" w:firstLine="567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B0E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516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516F"/>
    <w:pPr>
      <w:keepNext/>
      <w:keepLines/>
      <w:ind w:firstLine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B0E"/>
    <w:rPr>
      <w:rFonts w:ascii="Times New Roman" w:eastAsiaTheme="majorEastAsia" w:hAnsi="Times New Roman" w:cstheme="majorBidi"/>
      <w:b/>
      <w:bCs/>
      <w:caps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16F"/>
    <w:rPr>
      <w:rFonts w:ascii="Times New Roman" w:eastAsiaTheme="majorEastAsia" w:hAnsi="Times New Roman" w:cstheme="majorBidi"/>
      <w:b/>
      <w:bCs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DF516F"/>
    <w:rPr>
      <w:rFonts w:ascii="Times New Roman" w:eastAsiaTheme="majorEastAsia" w:hAnsi="Times New Roman" w:cstheme="majorBidi"/>
      <w:bCs/>
      <w:i/>
      <w:sz w:val="24"/>
      <w:lang w:val="ro-RO"/>
    </w:rPr>
  </w:style>
  <w:style w:type="paragraph" w:customStyle="1" w:styleId="Normal1">
    <w:name w:val="Normal1"/>
    <w:basedOn w:val="Normal"/>
    <w:autoRedefine/>
    <w:qFormat/>
    <w:rsid w:val="00DF516F"/>
    <w:pPr>
      <w:ind w:firstLine="0"/>
    </w:pPr>
  </w:style>
  <w:style w:type="table" w:styleId="TableGrid">
    <w:name w:val="Table Grid"/>
    <w:basedOn w:val="TableNormal"/>
    <w:uiPriority w:val="59"/>
    <w:rsid w:val="004E53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4A7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hildegard.lungu</cp:lastModifiedBy>
  <cp:revision>23</cp:revision>
  <dcterms:created xsi:type="dcterms:W3CDTF">2016-10-27T07:31:00Z</dcterms:created>
  <dcterms:modified xsi:type="dcterms:W3CDTF">2016-11-03T09:44:00Z</dcterms:modified>
</cp:coreProperties>
</file>