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0" w:rsidRDefault="00312A20"/>
    <w:p w:rsidR="004E534A" w:rsidRDefault="004E534A"/>
    <w:p w:rsidR="004E534A" w:rsidRDefault="004E534A" w:rsidP="004E534A">
      <w:pPr>
        <w:pStyle w:val="Heading1"/>
      </w:pPr>
      <w:r>
        <w:t>tabel</w:t>
      </w:r>
    </w:p>
    <w:p w:rsidR="004E534A" w:rsidRDefault="004E534A" w:rsidP="004E534A">
      <w:pPr>
        <w:pStyle w:val="Heading1"/>
      </w:pPr>
      <w:r>
        <w:t>consultaŢii sem. I</w:t>
      </w:r>
      <w:r w:rsidR="00C745AC">
        <w:t xml:space="preserve"> 201</w:t>
      </w:r>
      <w:r w:rsidR="00FE37CF">
        <w:t>6</w:t>
      </w:r>
      <w:r w:rsidR="00C745AC">
        <w:t>-201</w:t>
      </w:r>
      <w:r w:rsidR="00FE37CF">
        <w:t>7</w:t>
      </w:r>
    </w:p>
    <w:p w:rsidR="001D2BAB" w:rsidRDefault="001D2BAB" w:rsidP="001D2BAB"/>
    <w:p w:rsidR="001D2BAB" w:rsidRPr="001D2BAB" w:rsidRDefault="001D2BAB" w:rsidP="001D2BAB">
      <w:pPr>
        <w:jc w:val="left"/>
        <w:rPr>
          <w:b/>
          <w:sz w:val="22"/>
        </w:rPr>
      </w:pPr>
      <w:r w:rsidRPr="001D2BAB">
        <w:rPr>
          <w:b/>
          <w:sz w:val="22"/>
        </w:rPr>
        <w:t>DEPARTAMENTUL DE FILOSOFIE ȘI ȘTIINȚE ALE COMUNICĂRII</w:t>
      </w:r>
    </w:p>
    <w:p w:rsidR="004E534A" w:rsidRDefault="004E534A"/>
    <w:p w:rsidR="004E534A" w:rsidRDefault="004E534A"/>
    <w:tbl>
      <w:tblPr>
        <w:tblStyle w:val="TableGrid"/>
        <w:tblW w:w="5000" w:type="pct"/>
        <w:tblLook w:val="04A0"/>
      </w:tblPr>
      <w:tblGrid>
        <w:gridCol w:w="528"/>
        <w:gridCol w:w="2609"/>
        <w:gridCol w:w="1201"/>
        <w:gridCol w:w="1122"/>
        <w:gridCol w:w="1655"/>
        <w:gridCol w:w="820"/>
        <w:gridCol w:w="1641"/>
      </w:tblGrid>
      <w:tr w:rsidR="00437053" w:rsidTr="00B327D8">
        <w:tc>
          <w:tcPr>
            <w:tcW w:w="276" w:type="pct"/>
          </w:tcPr>
          <w:p w:rsidR="00405743" w:rsidRDefault="00405743">
            <w:pPr>
              <w:ind w:firstLine="0"/>
            </w:pPr>
            <w:r>
              <w:t>Nr.</w:t>
            </w:r>
          </w:p>
        </w:tc>
        <w:tc>
          <w:tcPr>
            <w:tcW w:w="1362" w:type="pct"/>
          </w:tcPr>
          <w:p w:rsidR="00405743" w:rsidRDefault="00405743">
            <w:pPr>
              <w:ind w:firstLine="0"/>
            </w:pPr>
            <w:r>
              <w:t>Cadru didactic</w:t>
            </w:r>
          </w:p>
        </w:tc>
        <w:tc>
          <w:tcPr>
            <w:tcW w:w="627" w:type="pct"/>
          </w:tcPr>
          <w:p w:rsidR="00405743" w:rsidRDefault="00320FFD">
            <w:pPr>
              <w:ind w:firstLine="0"/>
            </w:pPr>
            <w:r>
              <w:t>Grad didactic</w:t>
            </w:r>
          </w:p>
        </w:tc>
        <w:tc>
          <w:tcPr>
            <w:tcW w:w="586" w:type="pct"/>
          </w:tcPr>
          <w:p w:rsidR="00405743" w:rsidRDefault="00405743">
            <w:pPr>
              <w:ind w:firstLine="0"/>
            </w:pPr>
            <w:r>
              <w:t>Ziua</w:t>
            </w:r>
          </w:p>
        </w:tc>
        <w:tc>
          <w:tcPr>
            <w:tcW w:w="864" w:type="pct"/>
          </w:tcPr>
          <w:p w:rsidR="00405743" w:rsidRDefault="00405743">
            <w:pPr>
              <w:ind w:firstLine="0"/>
            </w:pPr>
            <w:r>
              <w:t>Interval orar</w:t>
            </w:r>
          </w:p>
        </w:tc>
        <w:tc>
          <w:tcPr>
            <w:tcW w:w="428" w:type="pct"/>
          </w:tcPr>
          <w:p w:rsidR="00405743" w:rsidRDefault="00405743">
            <w:pPr>
              <w:ind w:firstLine="0"/>
            </w:pPr>
            <w:r>
              <w:t>Sala</w:t>
            </w:r>
          </w:p>
        </w:tc>
        <w:tc>
          <w:tcPr>
            <w:tcW w:w="858" w:type="pct"/>
          </w:tcPr>
          <w:p w:rsidR="00405743" w:rsidRDefault="00405743">
            <w:pPr>
              <w:ind w:firstLine="0"/>
            </w:pPr>
            <w:r>
              <w:t>Observații</w:t>
            </w:r>
          </w:p>
        </w:tc>
      </w:tr>
      <w:tr w:rsidR="00437053" w:rsidTr="00B327D8">
        <w:tc>
          <w:tcPr>
            <w:tcW w:w="276" w:type="pct"/>
          </w:tcPr>
          <w:p w:rsidR="00405743" w:rsidRDefault="00320FFD">
            <w:pPr>
              <w:ind w:firstLine="0"/>
            </w:pPr>
            <w:r>
              <w:t>1</w:t>
            </w:r>
          </w:p>
        </w:tc>
        <w:tc>
          <w:tcPr>
            <w:tcW w:w="1362" w:type="pct"/>
          </w:tcPr>
          <w:p w:rsidR="00405743" w:rsidRDefault="00405743">
            <w:pPr>
              <w:ind w:firstLine="0"/>
            </w:pPr>
            <w:r w:rsidRPr="00405743">
              <w:t>Bader Simona</w:t>
            </w:r>
          </w:p>
        </w:tc>
        <w:tc>
          <w:tcPr>
            <w:tcW w:w="627" w:type="pct"/>
          </w:tcPr>
          <w:p w:rsidR="00405743" w:rsidRDefault="00320FFD">
            <w:pPr>
              <w:ind w:firstLine="0"/>
            </w:pPr>
            <w:r>
              <w:t>Asist. dr.</w:t>
            </w:r>
          </w:p>
        </w:tc>
        <w:tc>
          <w:tcPr>
            <w:tcW w:w="586" w:type="pct"/>
          </w:tcPr>
          <w:p w:rsidR="00405743" w:rsidRDefault="00440FA3">
            <w:pPr>
              <w:ind w:firstLine="0"/>
            </w:pPr>
            <w:r>
              <w:t>Luni</w:t>
            </w:r>
          </w:p>
        </w:tc>
        <w:tc>
          <w:tcPr>
            <w:tcW w:w="864" w:type="pct"/>
          </w:tcPr>
          <w:p w:rsidR="00405743" w:rsidRDefault="00440FA3" w:rsidP="00337731">
            <w:pPr>
              <w:ind w:firstLine="0"/>
              <w:jc w:val="left"/>
            </w:pPr>
            <w:r>
              <w:t>13.00-14.40</w:t>
            </w:r>
          </w:p>
        </w:tc>
        <w:tc>
          <w:tcPr>
            <w:tcW w:w="428" w:type="pct"/>
          </w:tcPr>
          <w:p w:rsidR="00405743" w:rsidRDefault="00440FA3">
            <w:pPr>
              <w:ind w:firstLine="0"/>
            </w:pPr>
            <w:r>
              <w:t>504</w:t>
            </w:r>
          </w:p>
        </w:tc>
        <w:tc>
          <w:tcPr>
            <w:tcW w:w="858" w:type="pct"/>
          </w:tcPr>
          <w:p w:rsidR="00405743" w:rsidRDefault="00440FA3">
            <w:pPr>
              <w:ind w:firstLine="0"/>
            </w:pPr>
            <w:r w:rsidRPr="007B23A8">
              <w:rPr>
                <w:rFonts w:cs="Times New Roman"/>
                <w:sz w:val="18"/>
                <w:szCs w:val="18"/>
              </w:rPr>
              <w:t>Cu programare prealabilă pe adresa de e-mail</w:t>
            </w:r>
            <w:r>
              <w:rPr>
                <w:rFonts w:cs="Times New Roman"/>
                <w:sz w:val="18"/>
                <w:szCs w:val="18"/>
              </w:rPr>
              <w:t xml:space="preserve"> simona.bader@e-uvt.ro</w:t>
            </w: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2</w:t>
            </w:r>
          </w:p>
        </w:tc>
        <w:tc>
          <w:tcPr>
            <w:tcW w:w="1362" w:type="pct"/>
          </w:tcPr>
          <w:p w:rsidR="00405743" w:rsidRPr="003746FA" w:rsidRDefault="00E51621" w:rsidP="004E534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Barbu-Băneș</w:t>
            </w:r>
            <w:r w:rsidR="00405743" w:rsidRPr="003746FA">
              <w:rPr>
                <w:rFonts w:cs="Times New Roman"/>
              </w:rPr>
              <w:t xml:space="preserve"> Oana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B32A4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B32A4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16.00-18.00</w:t>
            </w:r>
          </w:p>
        </w:tc>
        <w:tc>
          <w:tcPr>
            <w:tcW w:w="428" w:type="pct"/>
          </w:tcPr>
          <w:p w:rsidR="00405743" w:rsidRPr="003746FA" w:rsidRDefault="00B32A4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858" w:type="pct"/>
          </w:tcPr>
          <w:p w:rsidR="00405743" w:rsidRPr="003746FA" w:rsidRDefault="00405743" w:rsidP="00D6296A">
            <w:pPr>
              <w:ind w:firstLine="0"/>
              <w:rPr>
                <w:rFonts w:cs="Times New Roman"/>
              </w:rPr>
            </w:pPr>
          </w:p>
        </w:tc>
      </w:tr>
      <w:tr w:rsidR="00FE37CF" w:rsidRPr="003746FA" w:rsidTr="00B327D8">
        <w:tc>
          <w:tcPr>
            <w:tcW w:w="276" w:type="pct"/>
          </w:tcPr>
          <w:p w:rsidR="00FE37CF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62" w:type="pct"/>
          </w:tcPr>
          <w:p w:rsidR="00FE37CF" w:rsidRPr="003746FA" w:rsidRDefault="00FE37C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Baya Adina</w:t>
            </w:r>
          </w:p>
        </w:tc>
        <w:tc>
          <w:tcPr>
            <w:tcW w:w="627" w:type="pct"/>
          </w:tcPr>
          <w:p w:rsidR="00FE37CF" w:rsidRPr="003746FA" w:rsidRDefault="00FE37C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FE37CF" w:rsidRDefault="007B23A8" w:rsidP="003746F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Joi</w:t>
            </w:r>
          </w:p>
        </w:tc>
        <w:tc>
          <w:tcPr>
            <w:tcW w:w="864" w:type="pct"/>
          </w:tcPr>
          <w:p w:rsidR="00FE37CF" w:rsidRDefault="007B23A8" w:rsidP="00C35C9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9.30-11.30</w:t>
            </w:r>
          </w:p>
        </w:tc>
        <w:tc>
          <w:tcPr>
            <w:tcW w:w="428" w:type="pct"/>
          </w:tcPr>
          <w:p w:rsidR="00FE37CF" w:rsidRDefault="007B2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024</w:t>
            </w:r>
          </w:p>
        </w:tc>
        <w:tc>
          <w:tcPr>
            <w:tcW w:w="858" w:type="pct"/>
          </w:tcPr>
          <w:p w:rsidR="00FE37CF" w:rsidRPr="003746FA" w:rsidRDefault="007B23A8">
            <w:pPr>
              <w:ind w:firstLine="0"/>
              <w:rPr>
                <w:rFonts w:cs="Times New Roman"/>
              </w:rPr>
            </w:pPr>
            <w:r w:rsidRPr="007B23A8">
              <w:rPr>
                <w:rFonts w:cs="Times New Roman"/>
                <w:sz w:val="18"/>
                <w:szCs w:val="18"/>
              </w:rPr>
              <w:t>Cu programare prealabilă pe adresa de e-mail</w:t>
            </w:r>
            <w:r>
              <w:rPr>
                <w:rFonts w:cs="Times New Roman"/>
              </w:rPr>
              <w:t xml:space="preserve"> </w:t>
            </w:r>
            <w:r w:rsidRPr="007B23A8">
              <w:rPr>
                <w:rFonts w:cs="Times New Roman"/>
                <w:sz w:val="18"/>
                <w:szCs w:val="18"/>
              </w:rPr>
              <w:t>adina.baya@e-uvt.ro</w:t>
            </w: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Brandl-Gherga Mariana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Prof. dr.</w:t>
            </w:r>
          </w:p>
        </w:tc>
        <w:tc>
          <w:tcPr>
            <w:tcW w:w="586" w:type="pct"/>
          </w:tcPr>
          <w:p w:rsidR="00405743" w:rsidRPr="003746FA" w:rsidRDefault="00462A32" w:rsidP="003746F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Vineri</w:t>
            </w:r>
          </w:p>
        </w:tc>
        <w:tc>
          <w:tcPr>
            <w:tcW w:w="864" w:type="pct"/>
          </w:tcPr>
          <w:p w:rsidR="00405743" w:rsidRPr="003746FA" w:rsidRDefault="00462A32" w:rsidP="00C35C9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19.30-21.30</w:t>
            </w:r>
          </w:p>
        </w:tc>
        <w:tc>
          <w:tcPr>
            <w:tcW w:w="428" w:type="pct"/>
          </w:tcPr>
          <w:p w:rsidR="00405743" w:rsidRPr="003746FA" w:rsidRDefault="00462A3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A03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Buș Ioan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032AD8" w:rsidP="000C682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Vineri</w:t>
            </w:r>
          </w:p>
        </w:tc>
        <w:tc>
          <w:tcPr>
            <w:tcW w:w="864" w:type="pct"/>
          </w:tcPr>
          <w:p w:rsidR="00405743" w:rsidRPr="003746FA" w:rsidRDefault="00032AD8" w:rsidP="000C682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032AD8" w:rsidP="000C682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  <w:tc>
          <w:tcPr>
            <w:tcW w:w="858" w:type="pct"/>
          </w:tcPr>
          <w:p w:rsidR="00405743" w:rsidRPr="00032AD8" w:rsidRDefault="00032AD8" w:rsidP="00032AD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032AD8">
              <w:rPr>
                <w:rFonts w:cs="Times New Roman"/>
                <w:sz w:val="18"/>
                <w:szCs w:val="18"/>
              </w:rPr>
              <w:t>Cu programare prealabilă pe adresa de e-mail ioan.bus@e-uvt.ro</w:t>
            </w: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Ciortea-Neamțiu Ștefana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C708D8" w:rsidP="00AE673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Miercuri</w:t>
            </w:r>
          </w:p>
        </w:tc>
        <w:tc>
          <w:tcPr>
            <w:tcW w:w="864" w:type="pct"/>
          </w:tcPr>
          <w:p w:rsidR="00405743" w:rsidRPr="003746FA" w:rsidRDefault="00C708D8" w:rsidP="00AE673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11.20-13.20</w:t>
            </w:r>
          </w:p>
        </w:tc>
        <w:tc>
          <w:tcPr>
            <w:tcW w:w="428" w:type="pct"/>
          </w:tcPr>
          <w:p w:rsidR="00405743" w:rsidRPr="003746FA" w:rsidRDefault="00C708D8" w:rsidP="00AE673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024</w:t>
            </w:r>
          </w:p>
        </w:tc>
        <w:tc>
          <w:tcPr>
            <w:tcW w:w="858" w:type="pct"/>
          </w:tcPr>
          <w:p w:rsidR="00405743" w:rsidRPr="003746FA" w:rsidRDefault="00405743" w:rsidP="00AE6737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Clitan Gheorghe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Prof. dr.</w:t>
            </w:r>
          </w:p>
        </w:tc>
        <w:tc>
          <w:tcPr>
            <w:tcW w:w="586" w:type="pct"/>
          </w:tcPr>
          <w:p w:rsidR="00405743" w:rsidRPr="003746FA" w:rsidRDefault="007B2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7B23A8" w:rsidP="0064523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7B23A8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514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Gabor Georgina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EB1FE2" w:rsidP="005209EC">
            <w:pPr>
              <w:shd w:val="clear" w:color="auto" w:fill="FFFFFF"/>
              <w:ind w:firstLine="0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Miercuri</w:t>
            </w:r>
          </w:p>
        </w:tc>
        <w:tc>
          <w:tcPr>
            <w:tcW w:w="864" w:type="pct"/>
          </w:tcPr>
          <w:p w:rsidR="00405743" w:rsidRPr="003746FA" w:rsidRDefault="00EB1FE2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14.00-16.00</w:t>
            </w:r>
          </w:p>
        </w:tc>
        <w:tc>
          <w:tcPr>
            <w:tcW w:w="428" w:type="pct"/>
          </w:tcPr>
          <w:p w:rsidR="00405743" w:rsidRPr="003746FA" w:rsidRDefault="00EB1FE2" w:rsidP="005209EC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505</w:t>
            </w:r>
          </w:p>
        </w:tc>
        <w:tc>
          <w:tcPr>
            <w:tcW w:w="858" w:type="pct"/>
          </w:tcPr>
          <w:p w:rsidR="0030464D" w:rsidRPr="003746FA" w:rsidRDefault="0030464D" w:rsidP="003E6185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Ionică Lucian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Conf. dr.</w:t>
            </w:r>
          </w:p>
        </w:tc>
        <w:tc>
          <w:tcPr>
            <w:tcW w:w="586" w:type="pct"/>
          </w:tcPr>
          <w:p w:rsidR="00405743" w:rsidRPr="003746FA" w:rsidRDefault="00A34A6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A7422" w:rsidRPr="003746FA" w:rsidRDefault="00A34A61" w:rsidP="00F211B1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17.00-18.00</w:t>
            </w:r>
          </w:p>
        </w:tc>
        <w:tc>
          <w:tcPr>
            <w:tcW w:w="428" w:type="pct"/>
          </w:tcPr>
          <w:p w:rsidR="00405743" w:rsidRPr="003746FA" w:rsidRDefault="00A34A6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038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Lobonț Florin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3E23D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Miercuri</w:t>
            </w:r>
          </w:p>
        </w:tc>
        <w:tc>
          <w:tcPr>
            <w:tcW w:w="864" w:type="pct"/>
          </w:tcPr>
          <w:p w:rsidR="00405743" w:rsidRPr="003746FA" w:rsidRDefault="003E23DB" w:rsidP="00125143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3E23D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1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Lucica Iancu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Prof. dr.</w:t>
            </w:r>
          </w:p>
        </w:tc>
        <w:tc>
          <w:tcPr>
            <w:tcW w:w="586" w:type="pct"/>
          </w:tcPr>
          <w:p w:rsidR="00405743" w:rsidRPr="003746FA" w:rsidRDefault="00F5131F" w:rsidP="00CE07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Joi</w:t>
            </w:r>
          </w:p>
        </w:tc>
        <w:tc>
          <w:tcPr>
            <w:tcW w:w="864" w:type="pct"/>
          </w:tcPr>
          <w:p w:rsidR="00405743" w:rsidRPr="003746FA" w:rsidRDefault="00F5131F" w:rsidP="00CE075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12.30-14.30</w:t>
            </w:r>
          </w:p>
        </w:tc>
        <w:tc>
          <w:tcPr>
            <w:tcW w:w="428" w:type="pct"/>
          </w:tcPr>
          <w:p w:rsidR="00405743" w:rsidRPr="003746FA" w:rsidRDefault="00F5131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2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Malița Laura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292425" w:rsidP="002B3A99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73064D" w:rsidRPr="003746FA" w:rsidRDefault="00292425" w:rsidP="00AE157A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9.40-11.10</w:t>
            </w:r>
          </w:p>
        </w:tc>
        <w:tc>
          <w:tcPr>
            <w:tcW w:w="428" w:type="pct"/>
          </w:tcPr>
          <w:p w:rsidR="00405743" w:rsidRPr="003746FA" w:rsidRDefault="005B0626" w:rsidP="00643058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505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3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Mesaroș Claudiu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A62BFA" w:rsidP="00A5496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A62BFA" w:rsidP="00A5496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13.00-14.40</w:t>
            </w:r>
          </w:p>
        </w:tc>
        <w:tc>
          <w:tcPr>
            <w:tcW w:w="428" w:type="pct"/>
          </w:tcPr>
          <w:p w:rsidR="00405743" w:rsidRPr="003746FA" w:rsidRDefault="00A62BF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511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4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Micle Maria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F03DF5" w:rsidP="0043705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F03DF5" w:rsidP="0043705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428" w:type="pct"/>
          </w:tcPr>
          <w:p w:rsidR="00405743" w:rsidRPr="003746FA" w:rsidRDefault="00F03DF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5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Narița Ionel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Prof. dr.</w:t>
            </w:r>
          </w:p>
        </w:tc>
        <w:tc>
          <w:tcPr>
            <w:tcW w:w="586" w:type="pct"/>
          </w:tcPr>
          <w:p w:rsidR="00405743" w:rsidRPr="003746FA" w:rsidRDefault="006657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6657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13.00-14.30</w:t>
            </w:r>
          </w:p>
        </w:tc>
        <w:tc>
          <w:tcPr>
            <w:tcW w:w="428" w:type="pct"/>
          </w:tcPr>
          <w:p w:rsidR="00405743" w:rsidRPr="003746FA" w:rsidRDefault="00665784">
            <w:pPr>
              <w:ind w:firstLine="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509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6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Petrescu Alexandru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Conf. dr.</w:t>
            </w:r>
          </w:p>
        </w:tc>
        <w:tc>
          <w:tcPr>
            <w:tcW w:w="586" w:type="pct"/>
          </w:tcPr>
          <w:p w:rsidR="00405743" w:rsidRPr="003746FA" w:rsidRDefault="00643C8F" w:rsidP="000C682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Vineri</w:t>
            </w:r>
          </w:p>
        </w:tc>
        <w:tc>
          <w:tcPr>
            <w:tcW w:w="864" w:type="pct"/>
          </w:tcPr>
          <w:p w:rsidR="00405743" w:rsidRPr="003746FA" w:rsidRDefault="00643C8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643C8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7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Petrova Tamara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802DDA" w:rsidP="0027023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270234">
              <w:rPr>
                <w:rFonts w:cs="Times New Roman"/>
              </w:rPr>
              <w:t>arți</w:t>
            </w:r>
          </w:p>
        </w:tc>
        <w:tc>
          <w:tcPr>
            <w:tcW w:w="864" w:type="pct"/>
          </w:tcPr>
          <w:p w:rsidR="00405743" w:rsidRPr="003746FA" w:rsidRDefault="00802DDA" w:rsidP="008D025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428" w:type="pct"/>
          </w:tcPr>
          <w:p w:rsidR="00405743" w:rsidRPr="003746FA" w:rsidRDefault="00802DD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505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E618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8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Petrovici Iasmina</w:t>
            </w:r>
          </w:p>
        </w:tc>
        <w:tc>
          <w:tcPr>
            <w:tcW w:w="627" w:type="pct"/>
          </w:tcPr>
          <w:p w:rsidR="00405743" w:rsidRPr="003746FA" w:rsidRDefault="00FE37C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Lec</w:t>
            </w:r>
            <w:r w:rsidR="00320FFD" w:rsidRPr="003746FA">
              <w:rPr>
                <w:rFonts w:cs="Times New Roman"/>
              </w:rPr>
              <w:t>t. dr.</w:t>
            </w:r>
          </w:p>
        </w:tc>
        <w:tc>
          <w:tcPr>
            <w:tcW w:w="586" w:type="pct"/>
          </w:tcPr>
          <w:p w:rsidR="00B327D8" w:rsidRPr="003746FA" w:rsidRDefault="00A659EB" w:rsidP="007A1BC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B327D8" w:rsidRPr="003746FA" w:rsidRDefault="00A659EB" w:rsidP="007A1BC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A659E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E618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40EDD">
              <w:rPr>
                <w:rFonts w:cs="Times New Roman"/>
              </w:rPr>
              <w:t>9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Repolschi Octavian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80714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Vineri</w:t>
            </w:r>
          </w:p>
        </w:tc>
        <w:tc>
          <w:tcPr>
            <w:tcW w:w="864" w:type="pct"/>
          </w:tcPr>
          <w:p w:rsidR="00405743" w:rsidRPr="003746FA" w:rsidRDefault="0080714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14.00-16.00</w:t>
            </w:r>
          </w:p>
        </w:tc>
        <w:tc>
          <w:tcPr>
            <w:tcW w:w="428" w:type="pct"/>
          </w:tcPr>
          <w:p w:rsidR="00405743" w:rsidRPr="003746FA" w:rsidRDefault="0080714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740E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Szabo Vasile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053BC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053BC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11.20-13.00</w:t>
            </w:r>
          </w:p>
        </w:tc>
        <w:tc>
          <w:tcPr>
            <w:tcW w:w="428" w:type="pct"/>
          </w:tcPr>
          <w:p w:rsidR="00405743" w:rsidRPr="003746FA" w:rsidRDefault="00053BC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024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2</w:t>
            </w:r>
            <w:r w:rsidR="00740EDD">
              <w:rPr>
                <w:rFonts w:cs="Times New Roman"/>
              </w:rPr>
              <w:t>1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Tolcea Marcel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Prof. dr.</w:t>
            </w:r>
          </w:p>
        </w:tc>
        <w:tc>
          <w:tcPr>
            <w:tcW w:w="586" w:type="pct"/>
          </w:tcPr>
          <w:p w:rsidR="00405743" w:rsidRPr="003746FA" w:rsidRDefault="00A369D3" w:rsidP="0016071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A369D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14.30-16.20</w:t>
            </w:r>
          </w:p>
        </w:tc>
        <w:tc>
          <w:tcPr>
            <w:tcW w:w="428" w:type="pct"/>
          </w:tcPr>
          <w:p w:rsidR="00405743" w:rsidRPr="003746FA" w:rsidRDefault="00A369D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024</w:t>
            </w:r>
          </w:p>
        </w:tc>
        <w:tc>
          <w:tcPr>
            <w:tcW w:w="858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</w:p>
        </w:tc>
      </w:tr>
      <w:tr w:rsidR="00437053" w:rsidRPr="003746FA" w:rsidTr="00B327D8">
        <w:tc>
          <w:tcPr>
            <w:tcW w:w="276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2</w:t>
            </w:r>
            <w:r w:rsidR="00740EDD">
              <w:rPr>
                <w:rFonts w:cs="Times New Roman"/>
              </w:rPr>
              <w:t>2</w:t>
            </w:r>
          </w:p>
        </w:tc>
        <w:tc>
          <w:tcPr>
            <w:tcW w:w="1362" w:type="pct"/>
          </w:tcPr>
          <w:p w:rsidR="00405743" w:rsidRPr="003746FA" w:rsidRDefault="00405743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Vid Ioana</w:t>
            </w:r>
          </w:p>
        </w:tc>
        <w:tc>
          <w:tcPr>
            <w:tcW w:w="627" w:type="pct"/>
          </w:tcPr>
          <w:p w:rsidR="00405743" w:rsidRPr="003746FA" w:rsidRDefault="00320FFD">
            <w:pPr>
              <w:ind w:firstLine="0"/>
              <w:rPr>
                <w:rFonts w:cs="Times New Roman"/>
              </w:rPr>
            </w:pPr>
            <w:r w:rsidRPr="003746FA">
              <w:rPr>
                <w:rFonts w:cs="Times New Roman"/>
              </w:rPr>
              <w:t>Lect. dr.</w:t>
            </w:r>
          </w:p>
        </w:tc>
        <w:tc>
          <w:tcPr>
            <w:tcW w:w="586" w:type="pct"/>
          </w:tcPr>
          <w:p w:rsidR="00405743" w:rsidRPr="003746FA" w:rsidRDefault="00D57B86" w:rsidP="003067D3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Marți</w:t>
            </w:r>
          </w:p>
        </w:tc>
        <w:tc>
          <w:tcPr>
            <w:tcW w:w="864" w:type="pct"/>
          </w:tcPr>
          <w:p w:rsidR="00405743" w:rsidRPr="003746FA" w:rsidRDefault="00D57B8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428" w:type="pct"/>
          </w:tcPr>
          <w:p w:rsidR="00405743" w:rsidRPr="003746FA" w:rsidRDefault="00D57B8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024</w:t>
            </w:r>
          </w:p>
        </w:tc>
        <w:tc>
          <w:tcPr>
            <w:tcW w:w="858" w:type="pct"/>
          </w:tcPr>
          <w:p w:rsidR="00405743" w:rsidRPr="003746FA" w:rsidRDefault="00D57B86" w:rsidP="0093583B">
            <w:pPr>
              <w:ind w:firstLine="0"/>
              <w:rPr>
                <w:rFonts w:cs="Times New Roman"/>
              </w:rPr>
            </w:pPr>
            <w:r w:rsidRPr="00032AD8">
              <w:rPr>
                <w:rFonts w:cs="Times New Roman"/>
                <w:sz w:val="18"/>
                <w:szCs w:val="18"/>
              </w:rPr>
              <w:t>Cu programare prealabilă pe adresa de e-mail</w:t>
            </w:r>
            <w:r>
              <w:rPr>
                <w:rFonts w:cs="Times New Roman"/>
                <w:sz w:val="18"/>
                <w:szCs w:val="18"/>
              </w:rPr>
              <w:t xml:space="preserve"> ioana.vid@e-uvt.ro</w:t>
            </w:r>
          </w:p>
        </w:tc>
      </w:tr>
    </w:tbl>
    <w:p w:rsidR="004E534A" w:rsidRDefault="004E534A">
      <w:pPr>
        <w:rPr>
          <w:rFonts w:cs="Times New Roman"/>
          <w:sz w:val="22"/>
        </w:rPr>
      </w:pPr>
    </w:p>
    <w:p w:rsidR="00EE27A8" w:rsidRDefault="00EE27A8">
      <w:pPr>
        <w:rPr>
          <w:rFonts w:cs="Times New Roman"/>
          <w:sz w:val="22"/>
        </w:rPr>
      </w:pPr>
    </w:p>
    <w:p w:rsidR="00EE27A8" w:rsidRPr="003746FA" w:rsidRDefault="00EE27A8">
      <w:pPr>
        <w:rPr>
          <w:rFonts w:cs="Times New Roman"/>
          <w:sz w:val="22"/>
        </w:rPr>
      </w:pPr>
    </w:p>
    <w:sectPr w:rsidR="00EE27A8" w:rsidRPr="003746FA" w:rsidSect="0031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4E534A"/>
    <w:rsid w:val="000153C5"/>
    <w:rsid w:val="00032AD8"/>
    <w:rsid w:val="00036A2A"/>
    <w:rsid w:val="00047DC8"/>
    <w:rsid w:val="00053BC2"/>
    <w:rsid w:val="00062C5A"/>
    <w:rsid w:val="000834FE"/>
    <w:rsid w:val="000A3BD8"/>
    <w:rsid w:val="000B055B"/>
    <w:rsid w:val="000B0B5B"/>
    <w:rsid w:val="000C682C"/>
    <w:rsid w:val="000D3B0E"/>
    <w:rsid w:val="00110C0C"/>
    <w:rsid w:val="00111062"/>
    <w:rsid w:val="00125143"/>
    <w:rsid w:val="001317BD"/>
    <w:rsid w:val="001358B4"/>
    <w:rsid w:val="001378CA"/>
    <w:rsid w:val="00160712"/>
    <w:rsid w:val="0018602E"/>
    <w:rsid w:val="00192615"/>
    <w:rsid w:val="001C616E"/>
    <w:rsid w:val="001D2BAB"/>
    <w:rsid w:val="001D3EB1"/>
    <w:rsid w:val="001F2F7C"/>
    <w:rsid w:val="0021388B"/>
    <w:rsid w:val="00251B52"/>
    <w:rsid w:val="00254978"/>
    <w:rsid w:val="00262616"/>
    <w:rsid w:val="00270234"/>
    <w:rsid w:val="00273920"/>
    <w:rsid w:val="00292425"/>
    <w:rsid w:val="002B3A99"/>
    <w:rsid w:val="002D57F1"/>
    <w:rsid w:val="002E1846"/>
    <w:rsid w:val="002E3CFB"/>
    <w:rsid w:val="0030464D"/>
    <w:rsid w:val="00305F2E"/>
    <w:rsid w:val="003067D3"/>
    <w:rsid w:val="00312A20"/>
    <w:rsid w:val="00320FFD"/>
    <w:rsid w:val="00337731"/>
    <w:rsid w:val="003576F8"/>
    <w:rsid w:val="003746FA"/>
    <w:rsid w:val="00375018"/>
    <w:rsid w:val="00384920"/>
    <w:rsid w:val="003B56CD"/>
    <w:rsid w:val="003C1465"/>
    <w:rsid w:val="003C37FE"/>
    <w:rsid w:val="003D54DE"/>
    <w:rsid w:val="003E23DB"/>
    <w:rsid w:val="003E6185"/>
    <w:rsid w:val="003F442D"/>
    <w:rsid w:val="00405743"/>
    <w:rsid w:val="00417F35"/>
    <w:rsid w:val="00426827"/>
    <w:rsid w:val="00437053"/>
    <w:rsid w:val="00440FA3"/>
    <w:rsid w:val="0044160F"/>
    <w:rsid w:val="00462A32"/>
    <w:rsid w:val="004A5D6F"/>
    <w:rsid w:val="004A7422"/>
    <w:rsid w:val="004C0A03"/>
    <w:rsid w:val="004E534A"/>
    <w:rsid w:val="00501C76"/>
    <w:rsid w:val="005209EC"/>
    <w:rsid w:val="00557D1D"/>
    <w:rsid w:val="005B0626"/>
    <w:rsid w:val="005D776F"/>
    <w:rsid w:val="00607CD8"/>
    <w:rsid w:val="006172B8"/>
    <w:rsid w:val="006259D9"/>
    <w:rsid w:val="00643058"/>
    <w:rsid w:val="00643C8F"/>
    <w:rsid w:val="00645237"/>
    <w:rsid w:val="00665784"/>
    <w:rsid w:val="006667DC"/>
    <w:rsid w:val="0067582F"/>
    <w:rsid w:val="0073064D"/>
    <w:rsid w:val="00740EDD"/>
    <w:rsid w:val="0074685E"/>
    <w:rsid w:val="007A1BC4"/>
    <w:rsid w:val="007B23A8"/>
    <w:rsid w:val="007C79A0"/>
    <w:rsid w:val="00802DDA"/>
    <w:rsid w:val="0080714F"/>
    <w:rsid w:val="00842C39"/>
    <w:rsid w:val="00870691"/>
    <w:rsid w:val="008B4CC7"/>
    <w:rsid w:val="008B7B26"/>
    <w:rsid w:val="008D025F"/>
    <w:rsid w:val="008D581D"/>
    <w:rsid w:val="0090090A"/>
    <w:rsid w:val="0093583B"/>
    <w:rsid w:val="00997F2E"/>
    <w:rsid w:val="009B7818"/>
    <w:rsid w:val="009F5CBE"/>
    <w:rsid w:val="00A055D9"/>
    <w:rsid w:val="00A07268"/>
    <w:rsid w:val="00A12A29"/>
    <w:rsid w:val="00A12FC0"/>
    <w:rsid w:val="00A342DE"/>
    <w:rsid w:val="00A34A61"/>
    <w:rsid w:val="00A36630"/>
    <w:rsid w:val="00A369D3"/>
    <w:rsid w:val="00A3729F"/>
    <w:rsid w:val="00A4046C"/>
    <w:rsid w:val="00A50C66"/>
    <w:rsid w:val="00A54966"/>
    <w:rsid w:val="00A62BFA"/>
    <w:rsid w:val="00A659EB"/>
    <w:rsid w:val="00AC2D93"/>
    <w:rsid w:val="00AD3C93"/>
    <w:rsid w:val="00AE157A"/>
    <w:rsid w:val="00AE56C5"/>
    <w:rsid w:val="00AE6737"/>
    <w:rsid w:val="00B22DA2"/>
    <w:rsid w:val="00B327D8"/>
    <w:rsid w:val="00B32A48"/>
    <w:rsid w:val="00B33F16"/>
    <w:rsid w:val="00B42946"/>
    <w:rsid w:val="00B64ED4"/>
    <w:rsid w:val="00BF7B7F"/>
    <w:rsid w:val="00C02679"/>
    <w:rsid w:val="00C24912"/>
    <w:rsid w:val="00C35C9A"/>
    <w:rsid w:val="00C52871"/>
    <w:rsid w:val="00C708D8"/>
    <w:rsid w:val="00C745AC"/>
    <w:rsid w:val="00C77C5B"/>
    <w:rsid w:val="00CD281B"/>
    <w:rsid w:val="00CE0752"/>
    <w:rsid w:val="00D04156"/>
    <w:rsid w:val="00D51E0B"/>
    <w:rsid w:val="00D57B86"/>
    <w:rsid w:val="00D6296A"/>
    <w:rsid w:val="00DC3DB6"/>
    <w:rsid w:val="00DE6C45"/>
    <w:rsid w:val="00DF516F"/>
    <w:rsid w:val="00E2755E"/>
    <w:rsid w:val="00E51621"/>
    <w:rsid w:val="00E6245B"/>
    <w:rsid w:val="00E806E1"/>
    <w:rsid w:val="00EA7EED"/>
    <w:rsid w:val="00EB1FE2"/>
    <w:rsid w:val="00EB7E08"/>
    <w:rsid w:val="00EC5704"/>
    <w:rsid w:val="00EE22A0"/>
    <w:rsid w:val="00EE27A8"/>
    <w:rsid w:val="00F03DF5"/>
    <w:rsid w:val="00F211B1"/>
    <w:rsid w:val="00F41803"/>
    <w:rsid w:val="00F4351E"/>
    <w:rsid w:val="00F5131F"/>
    <w:rsid w:val="00F7722B"/>
    <w:rsid w:val="00F83FB4"/>
    <w:rsid w:val="00FA54BC"/>
    <w:rsid w:val="00FC213B"/>
    <w:rsid w:val="00FD183B"/>
    <w:rsid w:val="00FD208C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8"/>
    <w:pPr>
      <w:spacing w:line="240" w:lineRule="auto"/>
      <w:ind w:left="0" w:firstLine="567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B0E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516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516F"/>
    <w:pPr>
      <w:keepNext/>
      <w:keepLines/>
      <w:ind w:firstLine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B0E"/>
    <w:rPr>
      <w:rFonts w:ascii="Times New Roman" w:eastAsiaTheme="majorEastAsia" w:hAnsi="Times New Roman" w:cstheme="majorBidi"/>
      <w:b/>
      <w:bCs/>
      <w:cap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16F"/>
    <w:rPr>
      <w:rFonts w:ascii="Times New Roman" w:eastAsiaTheme="majorEastAsia" w:hAnsi="Times New Roman" w:cstheme="majorBidi"/>
      <w:b/>
      <w:bCs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DF516F"/>
    <w:rPr>
      <w:rFonts w:ascii="Times New Roman" w:eastAsiaTheme="majorEastAsia" w:hAnsi="Times New Roman" w:cstheme="majorBidi"/>
      <w:bCs/>
      <w:i/>
      <w:sz w:val="24"/>
      <w:lang w:val="ro-RO"/>
    </w:rPr>
  </w:style>
  <w:style w:type="paragraph" w:customStyle="1" w:styleId="Normal1">
    <w:name w:val="Normal1"/>
    <w:basedOn w:val="Normal"/>
    <w:autoRedefine/>
    <w:qFormat/>
    <w:rsid w:val="00DF516F"/>
    <w:pPr>
      <w:ind w:firstLine="0"/>
    </w:pPr>
  </w:style>
  <w:style w:type="table" w:styleId="TableGrid">
    <w:name w:val="Table Grid"/>
    <w:basedOn w:val="TableNormal"/>
    <w:uiPriority w:val="59"/>
    <w:rsid w:val="004E53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A8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3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hildegard.lungu</cp:lastModifiedBy>
  <cp:revision>33</cp:revision>
  <cp:lastPrinted>2015-10-21T07:34:00Z</cp:lastPrinted>
  <dcterms:created xsi:type="dcterms:W3CDTF">2016-12-08T07:18:00Z</dcterms:created>
  <dcterms:modified xsi:type="dcterms:W3CDTF">2016-12-14T08:14:00Z</dcterms:modified>
</cp:coreProperties>
</file>