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3568"/>
        <w:gridCol w:w="1207"/>
        <w:gridCol w:w="690"/>
        <w:gridCol w:w="584"/>
        <w:gridCol w:w="643"/>
        <w:gridCol w:w="2078"/>
      </w:tblGrid>
      <w:tr w:rsidR="00C21EBB" w:rsidRPr="00C21EBB" w:rsidTr="00C21EB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EBB">
              <w:rPr>
                <w:rFonts w:ascii="Calibri" w:eastAsia="Times New Roman" w:hAnsi="Calibri" w:cs="Times New Roman"/>
                <w:b/>
                <w:bCs/>
                <w:color w:val="000000"/>
              </w:rPr>
              <w:t>UNIVERSITATEA DE VEST DIN TIMISOARA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21EBB" w:rsidRPr="00C21EBB" w:rsidTr="00C21EB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1EBB">
              <w:rPr>
                <w:rFonts w:ascii="Calibri" w:eastAsia="Times New Roman" w:hAnsi="Calibri" w:cs="Times New Roman"/>
                <w:color w:val="000000"/>
              </w:rPr>
              <w:t>FACULTATEA STIINTE POLITICE, FILOSOFIE SI STIINTE ALE COMUNICARII</w:t>
            </w:r>
          </w:p>
        </w:tc>
      </w:tr>
      <w:tr w:rsidR="00C21EBB" w:rsidRPr="00C21EBB" w:rsidTr="00C21EBB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EBB">
              <w:rPr>
                <w:rFonts w:ascii="Calibri" w:eastAsia="Times New Roman" w:hAnsi="Calibri" w:cs="Times New Roman"/>
                <w:b/>
                <w:bCs/>
                <w:color w:val="000000"/>
              </w:rPr>
              <w:t>DEPARTAMENTUL FILOSOFIE SI STIINTE ALE COMUNICARII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21EBB" w:rsidRPr="00C21EBB" w:rsidTr="00C21EBB">
        <w:trPr>
          <w:trHeight w:val="49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21E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SESIUNEA C PENTRU ANII TERMINALI – 17 </w:t>
            </w:r>
            <w:proofErr w:type="spellStart"/>
            <w:r w:rsidRPr="00C21E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iunie</w:t>
            </w:r>
            <w:proofErr w:type="spellEnd"/>
            <w:r w:rsidRPr="00C21E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-30 </w:t>
            </w:r>
            <w:proofErr w:type="spellStart"/>
            <w:r w:rsidRPr="00C21E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iunie</w:t>
            </w:r>
            <w:proofErr w:type="spellEnd"/>
            <w:r w:rsidRPr="00C21E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2019</w:t>
            </w:r>
          </w:p>
        </w:tc>
      </w:tr>
      <w:tr w:rsidR="00C21EBB" w:rsidRPr="00C21EBB" w:rsidTr="00C21EBB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C21E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Nume</w:t>
            </w:r>
            <w:proofErr w:type="spellEnd"/>
            <w:r w:rsidRPr="00C21E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1E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C21E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1E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</w:t>
            </w:r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didactic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OBS.</w:t>
            </w:r>
          </w:p>
        </w:tc>
      </w:tr>
      <w:tr w:rsidR="00C21EBB" w:rsidRPr="00C21EBB" w:rsidTr="00C21EBB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Bader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>Simona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</w:rPr>
              <w:t>Lect. Dr.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>Baya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</w:rPr>
              <w:t>Lect. Dr.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>Briciu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</w:rPr>
              <w:t>Lect. Dr.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19.06.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Filosofie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analitica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ani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terminali</w:t>
            </w:r>
            <w:proofErr w:type="spellEnd"/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Bus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</w:rPr>
              <w:t>Lect. Dr.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21EBB" w:rsidRPr="00C21EBB" w:rsidTr="00C21EBB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Ciortea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Neamtiu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</w:rPr>
              <w:t>Lect. Dr.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Clitan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Gheorghe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Prof.dr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Dramnescu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Bianca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asist.dr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>Filimon-Benea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>Anamaria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EBB">
              <w:rPr>
                <w:rFonts w:ascii="Times New Roman" w:eastAsia="Times New Roman" w:hAnsi="Times New Roman" w:cs="Times New Roman"/>
              </w:rPr>
              <w:t>Lect. Dr.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>Gabor Georgina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</w:rPr>
              <w:t>Lect. Dr.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</w:rPr>
              <w:t xml:space="preserve">via e mail,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termen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predare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 xml:space="preserve"> 25.06</w:t>
            </w: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Lobont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Florin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</w:rPr>
              <w:t>Conf. dr.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Malita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lect.dr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314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ani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terminali</w:t>
            </w:r>
            <w:proofErr w:type="spellEnd"/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>Mesaros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>Claudiu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</w:rPr>
              <w:t>Conf. dr.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Micle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lect.dr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Narita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>Ionel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prof.dr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>Petrescu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conf.dr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Petrova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lect.dr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>Petrovici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>Iasmina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</w:rPr>
              <w:t>Lect. Dr.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</w:rPr>
              <w:t xml:space="preserve">via e mail,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termen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predare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 xml:space="preserve"> 19.06</w:t>
            </w: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>Repolschi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Octavian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</w:rPr>
              <w:t>Lect. Dr.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Sirb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asist.dr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Suciu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Ionut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asist.dr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>Szabo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Lect.dr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Tolcea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Marcel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prof.dr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Vid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Ioana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lect.dr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21EBB" w:rsidRPr="00C21EBB" w:rsidTr="00C21EBB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Cadre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didactice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colaboratoare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Caraivan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Luiza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limba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engleza</w:t>
            </w:r>
            <w:proofErr w:type="spellEnd"/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Ciomoș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Virgil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via email,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termen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predare28,06</w:t>
            </w: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Ciumagean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EB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via email, </w:t>
            </w:r>
            <w:proofErr w:type="spellStart"/>
            <w:r w:rsidRPr="00C21EBB">
              <w:rPr>
                <w:rFonts w:ascii="Calibri" w:eastAsia="Times New Roman" w:hAnsi="Calibri" w:cs="Times New Roman"/>
                <w:b/>
                <w:bCs/>
                <w:color w:val="000000"/>
              </w:rPr>
              <w:t>termen</w:t>
            </w:r>
            <w:proofErr w:type="spellEnd"/>
            <w:r w:rsidRPr="00C21EB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25,06</w:t>
            </w: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Draghia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Angela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</w:rPr>
              <w:t xml:space="preserve">cu Bader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</w:rPr>
              <w:t>Simona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1EBB">
              <w:rPr>
                <w:rFonts w:ascii="Calibri" w:eastAsia="Times New Roman" w:hAnsi="Calibri" w:cs="Times New Roman"/>
                <w:color w:val="000000"/>
              </w:rPr>
              <w:t>ani</w:t>
            </w:r>
            <w:proofErr w:type="spellEnd"/>
            <w:r w:rsidRPr="00C21EB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1EBB">
              <w:rPr>
                <w:rFonts w:ascii="Calibri" w:eastAsia="Times New Roman" w:hAnsi="Calibri" w:cs="Times New Roman"/>
                <w:color w:val="000000"/>
              </w:rPr>
              <w:t>terminali</w:t>
            </w:r>
            <w:proofErr w:type="spellEnd"/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Dumitru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via e mail,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termen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predare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28.06</w:t>
            </w: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Hategan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1EBB">
              <w:rPr>
                <w:rFonts w:ascii="Calibri" w:eastAsia="Times New Roman" w:hAnsi="Calibri" w:cs="Times New Roman"/>
                <w:color w:val="000000"/>
              </w:rPr>
              <w:t>an terminal master</w:t>
            </w: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Ignat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Claudiu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via e mail,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termen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predare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28.06</w:t>
            </w: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Jakabhazi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Eduard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Facultatea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Arte</w:t>
            </w: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Lucian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Ionica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21EBB">
              <w:rPr>
                <w:rFonts w:ascii="Calibri" w:eastAsia="Times New Roman" w:hAnsi="Calibri" w:cs="Times New Roman"/>
                <w:color w:val="000000"/>
              </w:rPr>
              <w:t>Ani</w:t>
            </w:r>
            <w:proofErr w:type="spellEnd"/>
            <w:r w:rsidRPr="00C21EB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21EBB">
              <w:rPr>
                <w:rFonts w:ascii="Calibri" w:eastAsia="Times New Roman" w:hAnsi="Calibri" w:cs="Times New Roman"/>
                <w:color w:val="000000"/>
              </w:rPr>
              <w:t>terminali</w:t>
            </w:r>
            <w:proofErr w:type="spellEnd"/>
            <w:r w:rsidRPr="00C21EBB">
              <w:rPr>
                <w:rFonts w:ascii="Calibri" w:eastAsia="Times New Roman" w:hAnsi="Calibri" w:cs="Times New Roman"/>
                <w:color w:val="000000"/>
              </w:rPr>
              <w:t xml:space="preserve"> + an II</w:t>
            </w: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Matei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Simionescu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Codruta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via e mail,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termen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predare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28.06</w:t>
            </w: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Staicu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Laurențiu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via e mail,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termen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predare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28.06</w:t>
            </w:r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Snejana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1EB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lb. </w:t>
            </w:r>
            <w:proofErr w:type="spellStart"/>
            <w:r w:rsidRPr="00C21EBB">
              <w:rPr>
                <w:rFonts w:ascii="Calibri" w:eastAsia="Times New Roman" w:hAnsi="Calibri" w:cs="Times New Roman"/>
                <w:b/>
                <w:bCs/>
                <w:color w:val="000000"/>
              </w:rPr>
              <w:t>engleza</w:t>
            </w:r>
            <w:proofErr w:type="spellEnd"/>
            <w:r w:rsidRPr="00C21EB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ex </w:t>
            </w:r>
            <w:proofErr w:type="spellStart"/>
            <w:r w:rsidRPr="00C21EBB">
              <w:rPr>
                <w:rFonts w:ascii="Calibri" w:eastAsia="Times New Roman" w:hAnsi="Calibri" w:cs="Times New Roman"/>
                <w:b/>
                <w:bCs/>
                <w:color w:val="000000"/>
              </w:rPr>
              <w:t>scris</w:t>
            </w:r>
            <w:proofErr w:type="spellEnd"/>
          </w:p>
        </w:tc>
      </w:tr>
      <w:tr w:rsidR="00C21EBB" w:rsidRPr="00C21EBB" w:rsidTr="00C21EBB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Wilmes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Andreas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via e mail,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termen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predare</w:t>
            </w:r>
            <w:proofErr w:type="spellEnd"/>
            <w:r w:rsidRPr="00C21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28.06</w:t>
            </w:r>
          </w:p>
        </w:tc>
      </w:tr>
      <w:tr w:rsidR="00C21EBB" w:rsidRPr="00C21EBB" w:rsidTr="00C21E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21EBB" w:rsidRPr="00C21EBB" w:rsidTr="00C21E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21EBB" w:rsidRPr="00C21EBB" w:rsidTr="00C21E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21EBB" w:rsidRPr="00C21EBB" w:rsidTr="00C21E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1EBB" w:rsidRPr="00C21EBB" w:rsidRDefault="00C21EBB" w:rsidP="00C21EB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0E7D95" w:rsidRDefault="000E7D95">
      <w:bookmarkStart w:id="0" w:name="_GoBack"/>
      <w:bookmarkEnd w:id="0"/>
    </w:p>
    <w:sectPr w:rsidR="000E7D9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BB"/>
    <w:rsid w:val="000E7D95"/>
    <w:rsid w:val="00C2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Catana</dc:creator>
  <cp:lastModifiedBy>Corina Catana</cp:lastModifiedBy>
  <cp:revision>1</cp:revision>
  <dcterms:created xsi:type="dcterms:W3CDTF">2019-06-14T12:17:00Z</dcterms:created>
  <dcterms:modified xsi:type="dcterms:W3CDTF">2019-06-14T12:18:00Z</dcterms:modified>
</cp:coreProperties>
</file>