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1B60" w14:textId="77777777" w:rsidR="001A3603" w:rsidRDefault="00786D56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UNIVERSITATEA DE VEST TIMIŞOARA</w:t>
      </w:r>
    </w:p>
    <w:p w14:paraId="7C3C09D6" w14:textId="77777777" w:rsidR="001A3603" w:rsidRDefault="00786D56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DEPARTAMENTUL FILOSOFIE ŞI ŞTIINŢE ALE COMUNICĂRII</w:t>
      </w:r>
    </w:p>
    <w:p w14:paraId="26526063" w14:textId="77777777" w:rsidR="001A3603" w:rsidRDefault="00786D56">
      <w:r>
        <w:rPr>
          <w:b/>
          <w:lang w:val="it-IT"/>
        </w:rPr>
        <w:t xml:space="preserve">MASTERAT: </w:t>
      </w:r>
      <w:r>
        <w:rPr>
          <w:b/>
          <w:lang w:val="ro-RO"/>
        </w:rPr>
        <w:t>MMRP/CMCS</w:t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4148835E" w14:textId="77777777" w:rsidR="001A3603" w:rsidRDefault="00786D56">
      <w:r>
        <w:rPr>
          <w:b/>
          <w:lang w:val="ro-RO"/>
        </w:rPr>
        <w:t>semestrul I, 2018-2019</w:t>
      </w:r>
    </w:p>
    <w:p w14:paraId="15E478FB" w14:textId="77777777" w:rsidR="001A3603" w:rsidRDefault="001A3603">
      <w:pPr>
        <w:ind w:left="-629" w:right="-1080"/>
        <w:rPr>
          <w:lang w:val="ro-RO"/>
        </w:rPr>
      </w:pPr>
    </w:p>
    <w:tbl>
      <w:tblPr>
        <w:tblpPr w:leftFromText="180" w:rightFromText="180" w:vertAnchor="page" w:horzAnchor="margin" w:tblpY="2896"/>
        <w:tblW w:w="11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785"/>
        <w:gridCol w:w="1133"/>
        <w:gridCol w:w="2173"/>
        <w:gridCol w:w="2396"/>
        <w:gridCol w:w="2385"/>
        <w:gridCol w:w="2378"/>
      </w:tblGrid>
      <w:tr w:rsidR="001A3603" w14:paraId="6B1829A6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1E1C3" w14:textId="77777777" w:rsidR="001A3603" w:rsidRDefault="001A36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EF8F7" w14:textId="77777777" w:rsidR="001A3603" w:rsidRDefault="001A36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1F0C7" w14:textId="77777777" w:rsidR="001A3603" w:rsidRDefault="00786D56">
            <w:pPr>
              <w:jc w:val="center"/>
            </w:pPr>
            <w:r>
              <w:rPr>
                <w:b/>
                <w:lang w:val="ro-RO"/>
              </w:rPr>
              <w:t>MMRP I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EBBFD" w14:textId="77777777" w:rsidR="001A3603" w:rsidRDefault="00786D56">
            <w:pPr>
              <w:jc w:val="center"/>
            </w:pPr>
            <w:r>
              <w:rPr>
                <w:b/>
                <w:lang w:val="ro-RO"/>
              </w:rPr>
              <w:t>MMRP II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DEAD81" w14:textId="77777777" w:rsidR="001A3603" w:rsidRDefault="00786D56">
            <w:pPr>
              <w:jc w:val="center"/>
            </w:pPr>
            <w:r>
              <w:rPr>
                <w:b/>
                <w:bCs/>
              </w:rPr>
              <w:t>CMCS I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3217A" w14:textId="77777777" w:rsidR="001A3603" w:rsidRDefault="00786D56">
            <w:pPr>
              <w:jc w:val="center"/>
            </w:pPr>
            <w:r>
              <w:rPr>
                <w:b/>
                <w:bCs/>
              </w:rPr>
              <w:t>CMCS II</w:t>
            </w:r>
          </w:p>
        </w:tc>
      </w:tr>
      <w:tr w:rsidR="001A3603" w14:paraId="576779E4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2A777" w14:textId="77777777" w:rsidR="001A3603" w:rsidRDefault="00786D5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F31E9" w14:textId="77777777" w:rsidR="001A3603" w:rsidRDefault="00786D5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A7B88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1D99D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F62144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7279C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603" w14:paraId="65FB698A" w14:textId="77777777" w:rsidTr="00BA0A18">
        <w:trPr>
          <w:trHeight w:val="272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BC0129" w14:textId="77777777" w:rsidR="001A3603" w:rsidRDefault="001A3603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559DC" w14:textId="77777777" w:rsidR="001A3603" w:rsidRDefault="00786D5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D53034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70837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F31133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7CEF5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603" w14:paraId="686DBDED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CB97B" w14:textId="77777777" w:rsidR="001A3603" w:rsidRDefault="001A3603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4A887" w14:textId="77777777" w:rsidR="001A3603" w:rsidRDefault="00786D5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324532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55644" w14:textId="5A03A32A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B7D5E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552FF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603" w:rsidRPr="00243D59" w14:paraId="620A63B6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C1D44" w14:textId="77777777" w:rsidR="001A3603" w:rsidRDefault="001A3603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B9052" w14:textId="77777777" w:rsidR="001A3603" w:rsidRDefault="00786D5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C72BB" w14:textId="481E10EE" w:rsidR="001A3603" w:rsidRPr="00EA1196" w:rsidRDefault="00EA1196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A1196">
              <w:rPr>
                <w:sz w:val="20"/>
                <w:szCs w:val="20"/>
                <w:lang w:val="fr-FR"/>
              </w:rPr>
              <w:t>Tehnici</w:t>
            </w:r>
            <w:proofErr w:type="spellEnd"/>
            <w:r w:rsidRPr="00EA1196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A1196">
              <w:rPr>
                <w:sz w:val="20"/>
                <w:szCs w:val="20"/>
                <w:lang w:val="fr-FR"/>
              </w:rPr>
              <w:t>comunicare</w:t>
            </w:r>
            <w:proofErr w:type="spellEnd"/>
            <w:r w:rsidRPr="00EA119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1196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EA119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1196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ediere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(Szabo), C 522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4B7AB" w14:textId="2343E2E5" w:rsidR="00477E44" w:rsidRDefault="00477E44">
            <w:pPr>
              <w:jc w:val="center"/>
              <w:rPr>
                <w:sz w:val="20"/>
                <w:szCs w:val="20"/>
                <w:lang w:val="ro-RO"/>
              </w:rPr>
            </w:pPr>
            <w:r w:rsidRPr="00097D8E">
              <w:rPr>
                <w:sz w:val="20"/>
                <w:szCs w:val="20"/>
                <w:lang w:val="ro-RO"/>
              </w:rPr>
              <w:t>Publicitate si RP în cultură</w:t>
            </w:r>
          </w:p>
          <w:p w14:paraId="33CA3AB7" w14:textId="79C42DFA" w:rsidR="001A3603" w:rsidRDefault="00477E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(Mesaros) </w:t>
            </w:r>
            <w:r w:rsidRPr="00097D8E">
              <w:rPr>
                <w:sz w:val="20"/>
                <w:szCs w:val="20"/>
                <w:lang w:val="ro-RO"/>
              </w:rPr>
              <w:t>C 523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3B3C98" w14:textId="1D92BC7B" w:rsidR="001A3603" w:rsidRDefault="00072989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A1196">
              <w:rPr>
                <w:sz w:val="20"/>
                <w:szCs w:val="20"/>
                <w:lang w:val="fr-FR"/>
              </w:rPr>
              <w:t>Tehnici</w:t>
            </w:r>
            <w:proofErr w:type="spellEnd"/>
            <w:r w:rsidRPr="00EA1196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A1196">
              <w:rPr>
                <w:sz w:val="20"/>
                <w:szCs w:val="20"/>
                <w:lang w:val="fr-FR"/>
              </w:rPr>
              <w:t>comunicare</w:t>
            </w:r>
            <w:proofErr w:type="spellEnd"/>
            <w:r w:rsidRPr="00EA119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1196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EA119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1196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ediere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(Szabo), C 522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08350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603" w14:paraId="2EE19CD0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A01A2E" w14:textId="77777777" w:rsidR="001A3603" w:rsidRDefault="00786D5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Marţi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19211D" w14:textId="77777777" w:rsidR="001A3603" w:rsidRDefault="00786D5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183D8A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D8F1B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67CC96" w14:textId="77777777" w:rsidR="001A3603" w:rsidRDefault="001A3603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205ECD" w14:textId="77777777" w:rsidR="001A3603" w:rsidRDefault="001A3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A3603" w:rsidRPr="00243D59" w14:paraId="097E5178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9B634" w14:textId="77777777" w:rsidR="001A3603" w:rsidRDefault="001A3603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F9CD1" w14:textId="77777777" w:rsidR="001A3603" w:rsidRDefault="00786D5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FD30C" w14:textId="22E514CC" w:rsidR="001A3603" w:rsidRDefault="00D3130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Open Journalism (Ciortea), Curs, 522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03406" w14:textId="6B53C279" w:rsidR="001A3603" w:rsidRDefault="00786D56">
            <w:pPr>
              <w:jc w:val="center"/>
              <w:rPr>
                <w:rFonts w:ascii="Arial" w:hAnsi="Arial"/>
                <w:sz w:val="18"/>
                <w:szCs w:val="20"/>
                <w:lang w:val="ro-RO"/>
              </w:rPr>
            </w:pPr>
            <w:r>
              <w:rPr>
                <w:rFonts w:ascii="Arial" w:hAnsi="Arial"/>
                <w:sz w:val="18"/>
                <w:szCs w:val="20"/>
                <w:lang w:val="ro-RO"/>
              </w:rPr>
              <w:t>Campanii sociale (Bader) C 523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89AA7" w14:textId="6EA0D8D6" w:rsidR="001A3603" w:rsidRDefault="001A3603" w:rsidP="00E107E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1D5A8" w14:textId="7577A848" w:rsidR="001A3603" w:rsidRDefault="003D55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Tehnici de persuasiune în mediere, publicitate și relații publice (Benea) S 024</w:t>
            </w:r>
          </w:p>
        </w:tc>
      </w:tr>
      <w:tr w:rsidR="004740F9" w:rsidRPr="00243D59" w14:paraId="1E8D8BB1" w14:textId="77777777" w:rsidTr="00BA0A18">
        <w:trPr>
          <w:trHeight w:val="452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82E5A" w14:textId="77777777" w:rsidR="004740F9" w:rsidRDefault="004740F9" w:rsidP="004740F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E710A8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76CE53" w14:textId="429D100E" w:rsidR="004740F9" w:rsidRDefault="004740F9" w:rsidP="004740F9">
            <w:pPr>
              <w:jc w:val="center"/>
              <w:rPr>
                <w:rFonts w:ascii="aakar" w:hAnsi="aakar"/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Open Journalism (Ciortea), Seminar, 522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6496D" w14:textId="33DC85AD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Arial" w:hAnsi="Arial"/>
                <w:sz w:val="18"/>
                <w:szCs w:val="20"/>
                <w:lang w:val="ro-RO"/>
              </w:rPr>
              <w:t>Campanii sociale (Bader) S 523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CBBD6E" w14:textId="2E03CD9D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2BAB8620" w14:textId="77777777" w:rsidR="00236A6A" w:rsidRPr="00E107EA" w:rsidRDefault="00236A6A" w:rsidP="00236A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  <w:proofErr w:type="spellStart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>Tehnici</w:t>
            </w:r>
            <w:proofErr w:type="spellEnd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>comunicare</w:t>
            </w:r>
            <w:proofErr w:type="spellEnd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>mediere</w:t>
            </w:r>
            <w:proofErr w:type="spellEnd"/>
          </w:p>
          <w:p w14:paraId="62F3CDE2" w14:textId="6924C177" w:rsidR="004740F9" w:rsidRPr="004403CA" w:rsidRDefault="00236A6A" w:rsidP="00236A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(Petrovici), Seminar 207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2EEED7" w14:textId="7E673212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740F9" w:rsidRPr="00243D59" w14:paraId="0BC9B691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4DA1F" w14:textId="77777777" w:rsidR="004740F9" w:rsidRDefault="004740F9" w:rsidP="004740F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0A26B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839D78" w14:textId="3EA78C78" w:rsidR="004740F9" w:rsidRDefault="004740F9" w:rsidP="004740F9">
            <w:pPr>
              <w:jc w:val="center"/>
              <w:rPr>
                <w:rFonts w:ascii="aakar" w:hAnsi="aakar"/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Aplicații ale gândirii critice în mediere și comunicare (Clitan) C, 523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CB9B7" w14:textId="5D5750D0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ADA4DF" w14:textId="38B870BA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Aplicații ale gândirii critice în mediere și comunicare (Clitan) C, 523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AB2CA" w14:textId="5FAE77E9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43D59" w:rsidRPr="00243D59" w14:paraId="31ED259D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45D22" w14:textId="77777777" w:rsidR="00243D59" w:rsidRDefault="00243D59" w:rsidP="00243D59">
            <w:pPr>
              <w:tabs>
                <w:tab w:val="center" w:pos="341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Mier</w:t>
            </w:r>
          </w:p>
          <w:p w14:paraId="3FA418F8" w14:textId="5855C4EE" w:rsidR="00243D59" w:rsidRDefault="00243D59" w:rsidP="00243D59">
            <w:pPr>
              <w:tabs>
                <w:tab w:val="center" w:pos="341"/>
              </w:tabs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curi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5EA9F4" w14:textId="7BB3B818" w:rsidR="00243D59" w:rsidRDefault="00243D59" w:rsidP="004740F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8,00-9,30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AB088" w14:textId="77777777" w:rsidR="00243D59" w:rsidRDefault="00243D5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348C5" w14:textId="70BD77BD" w:rsidR="00243D59" w:rsidRDefault="00243D5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Tehnici de persuasiune în mediere, publicitate și relații publice (Baya) S 522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4B6EAE" w14:textId="77777777" w:rsidR="00243D59" w:rsidRPr="00F112F6" w:rsidRDefault="00243D59" w:rsidP="004740F9">
            <w:pPr>
              <w:jc w:val="center"/>
              <w:rPr>
                <w:lang w:val="fr-FR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1DD21" w14:textId="77777777" w:rsidR="00243D59" w:rsidRPr="00F112F6" w:rsidRDefault="00243D59" w:rsidP="004740F9">
            <w:pPr>
              <w:jc w:val="center"/>
              <w:rPr>
                <w:lang w:val="fr-FR"/>
              </w:rPr>
            </w:pPr>
          </w:p>
        </w:tc>
      </w:tr>
      <w:tr w:rsidR="004740F9" w:rsidRPr="00243D59" w14:paraId="432FE59D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DA195" w14:textId="2E2B54E3" w:rsidR="00243D59" w:rsidRDefault="00243D59" w:rsidP="00243D59">
            <w:pPr>
              <w:tabs>
                <w:tab w:val="center" w:pos="341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ab/>
            </w:r>
          </w:p>
          <w:p w14:paraId="0CDCA0DB" w14:textId="74FCE233" w:rsidR="004740F9" w:rsidRDefault="004740F9" w:rsidP="004740F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3AF3A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60A5B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80712" w14:textId="3AE4A5E8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74185B" w14:textId="77777777" w:rsidR="004740F9" w:rsidRPr="00F112F6" w:rsidRDefault="004740F9" w:rsidP="004740F9">
            <w:pPr>
              <w:jc w:val="center"/>
              <w:rPr>
                <w:lang w:val="fr-FR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7143A" w14:textId="77777777" w:rsidR="004740F9" w:rsidRPr="00F112F6" w:rsidRDefault="004740F9" w:rsidP="004740F9">
            <w:pPr>
              <w:jc w:val="center"/>
              <w:rPr>
                <w:lang w:val="fr-FR"/>
              </w:rPr>
            </w:pPr>
          </w:p>
        </w:tc>
      </w:tr>
      <w:tr w:rsidR="004740F9" w:rsidRPr="00707EB4" w14:paraId="3AC3B938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888B22" w14:textId="77777777" w:rsidR="004740F9" w:rsidRDefault="004740F9" w:rsidP="004740F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4E5BAF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7B5CC" w14:textId="77777777" w:rsidR="004740F9" w:rsidRPr="00E107EA" w:rsidRDefault="004740F9" w:rsidP="004740F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  <w:proofErr w:type="spellStart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>Tehnici</w:t>
            </w:r>
            <w:proofErr w:type="spellEnd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>comunicare</w:t>
            </w:r>
            <w:proofErr w:type="spellEnd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107EA">
              <w:rPr>
                <w:rFonts w:ascii="Arial" w:hAnsi="Arial" w:cs="Arial"/>
                <w:sz w:val="18"/>
                <w:szCs w:val="18"/>
                <w:lang w:val="fr-FR"/>
              </w:rPr>
              <w:t>mediere</w:t>
            </w:r>
            <w:proofErr w:type="spellEnd"/>
          </w:p>
          <w:p w14:paraId="5D203B96" w14:textId="326815F5" w:rsidR="004740F9" w:rsidRDefault="004740F9" w:rsidP="004740F9">
            <w:pPr>
              <w:jc w:val="center"/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(Petrovici), Seminar 523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9AE2BA" w14:textId="395397D9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8CF5D" w14:textId="20224364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Teoria, analiza și soluționarea conflictelor (Narița) C 522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37FBCC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740F9" w14:paraId="55BA7473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579C8" w14:textId="77777777" w:rsidR="004740F9" w:rsidRDefault="004740F9" w:rsidP="004740F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D985E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B1629" w14:textId="3E44EB1E" w:rsidR="004740F9" w:rsidRDefault="004740F9" w:rsidP="004740F9">
            <w:pPr>
              <w:jc w:val="center"/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Aplicații ale gândirii critice în mediere și comunicare (Clitan) S 523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DD0D3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2115C1" w14:textId="50981281" w:rsidR="004740F9" w:rsidRPr="00A85F53" w:rsidRDefault="004740F9" w:rsidP="004740F9">
            <w:pPr>
              <w:jc w:val="center"/>
              <w:rPr>
                <w:color w:val="FF000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C648D" w14:textId="58B1704B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Retorica negocierii (Gabor) C, </w:t>
            </w:r>
            <w:r w:rsidR="001267BC">
              <w:rPr>
                <w:sz w:val="20"/>
                <w:szCs w:val="20"/>
                <w:lang w:val="ro-RO"/>
              </w:rPr>
              <w:t>704 E</w:t>
            </w:r>
          </w:p>
        </w:tc>
      </w:tr>
      <w:tr w:rsidR="004740F9" w:rsidRPr="00FB0228" w14:paraId="4B78FAA0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249F3" w14:textId="77777777" w:rsidR="004740F9" w:rsidRDefault="004740F9" w:rsidP="004740F9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BD7E0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59C17" w14:textId="77CA701C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217F6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1E3100" w14:textId="1E555C71" w:rsidR="004740F9" w:rsidRPr="00FB0228" w:rsidRDefault="004740F9" w:rsidP="004740F9">
            <w:pPr>
              <w:jc w:val="center"/>
              <w:rPr>
                <w:lang w:val="fr-FR"/>
              </w:rPr>
            </w:pPr>
            <w:r>
              <w:rPr>
                <w:sz w:val="20"/>
                <w:szCs w:val="20"/>
                <w:lang w:val="ro-RO"/>
              </w:rPr>
              <w:t>Aplicații ale gândirii critice în mediere și comunicare (Clitan) S 523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AB7C7" w14:textId="598981E4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Retorica negocierii (Gabor) S, 522</w:t>
            </w:r>
          </w:p>
        </w:tc>
      </w:tr>
      <w:tr w:rsidR="004740F9" w14:paraId="4D357C3D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3A1D7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AD85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176E6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B1625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5D52F2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43EF05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740F9" w:rsidRPr="00B262A8" w14:paraId="64966F31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C1FCE" w14:textId="77777777" w:rsidR="004740F9" w:rsidRDefault="004740F9" w:rsidP="004740F9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CEE09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4C50F" w14:textId="5CF9EAC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8989B" w14:textId="65EB66C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Comunicare digitală (Szabo), S, 522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E34913" w14:textId="23C03891" w:rsidR="004740F9" w:rsidRPr="00A85F53" w:rsidRDefault="004740F9" w:rsidP="004740F9">
            <w:pPr>
              <w:jc w:val="center"/>
              <w:rPr>
                <w:color w:val="000000" w:themeColor="text1"/>
              </w:rPr>
            </w:pPr>
            <w:r w:rsidRPr="00A85F53">
              <w:rPr>
                <w:color w:val="000000" w:themeColor="text1"/>
                <w:sz w:val="20"/>
                <w:szCs w:val="20"/>
                <w:lang w:val="ro-RO"/>
              </w:rPr>
              <w:t>Teoria și practica medierii (Ignat), C, 521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7744C7" w14:textId="5BC4176F" w:rsidR="004740F9" w:rsidRPr="005723C7" w:rsidRDefault="004740F9" w:rsidP="004740F9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723C7">
              <w:rPr>
                <w:color w:val="000000" w:themeColor="text1"/>
                <w:sz w:val="20"/>
                <w:szCs w:val="20"/>
                <w:lang w:val="ro-RO"/>
              </w:rPr>
              <w:t>Teoria și practica medierii</w:t>
            </w:r>
            <w:r w:rsidRPr="005723C7">
              <w:rPr>
                <w:color w:val="000000" w:themeColor="text1"/>
                <w:sz w:val="20"/>
                <w:szCs w:val="20"/>
                <w:lang w:val="ro-RO"/>
              </w:rPr>
              <w:br/>
              <w:t>(Ignat), C, 521</w:t>
            </w:r>
          </w:p>
        </w:tc>
      </w:tr>
      <w:tr w:rsidR="004740F9" w:rsidRPr="008B6F55" w14:paraId="0181027B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49007" w14:textId="77777777" w:rsidR="004740F9" w:rsidRDefault="004740F9" w:rsidP="004740F9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64598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8A52C" w14:textId="7AB0B133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aakar" w:hAnsi="aakar"/>
                <w:color w:val="000000"/>
                <w:sz w:val="20"/>
                <w:szCs w:val="20"/>
                <w:lang w:val="ro-RO"/>
              </w:rPr>
              <w:t>Communicating Europe/Communicating Europe (Vid) C/S 522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5515E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1F4876" w14:textId="65232069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B8B04" w14:textId="2AB7DA1F" w:rsidR="004740F9" w:rsidRPr="00A85F53" w:rsidRDefault="004740F9" w:rsidP="004740F9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A85F53">
              <w:rPr>
                <w:color w:val="000000" w:themeColor="text1"/>
                <w:sz w:val="20"/>
                <w:szCs w:val="20"/>
                <w:lang w:val="ro-RO"/>
              </w:rPr>
              <w:t>ADR – Rezolvarea alternativă a disputelor (Ignat) S 523</w:t>
            </w:r>
          </w:p>
        </w:tc>
      </w:tr>
      <w:tr w:rsidR="004740F9" w14:paraId="3B70219C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8DCFC" w14:textId="77777777" w:rsidR="004740F9" w:rsidRDefault="004740F9" w:rsidP="004740F9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528124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314654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3CEEB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05F560" w14:textId="1D23B735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Teoria și practica medierii (Ignat), S, 601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31BD8" w14:textId="48717A3B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740F9" w:rsidRPr="001267BC" w14:paraId="7B89C034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62620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18C43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EE319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AFA1E" w14:textId="600CAC79" w:rsidR="004740F9" w:rsidRPr="00F2105D" w:rsidRDefault="004740F9" w:rsidP="004740F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A280B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EEAFE" w14:textId="47FCCAD8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740F9" w:rsidRPr="00243D59" w14:paraId="68CD2A94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9F7D7E" w14:textId="77777777" w:rsidR="004740F9" w:rsidRDefault="004740F9" w:rsidP="004740F9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E30E6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6D793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8EB29" w14:textId="4993250B" w:rsidR="004740F9" w:rsidRPr="00097D8E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 w:rsidRPr="00097D8E">
              <w:rPr>
                <w:sz w:val="20"/>
                <w:szCs w:val="20"/>
                <w:lang w:val="ro-RO"/>
              </w:rPr>
              <w:t>Publicitate si RP în cultură</w:t>
            </w:r>
            <w:r>
              <w:rPr>
                <w:sz w:val="20"/>
                <w:szCs w:val="20"/>
                <w:lang w:val="ro-RO"/>
              </w:rPr>
              <w:t xml:space="preserve"> (Petrescu)</w:t>
            </w:r>
            <w:r w:rsidRPr="00097D8E">
              <w:rPr>
                <w:sz w:val="20"/>
                <w:szCs w:val="20"/>
                <w:lang w:val="ro-RO"/>
              </w:rPr>
              <w:t xml:space="preserve"> S/</w:t>
            </w:r>
            <w:r>
              <w:rPr>
                <w:sz w:val="20"/>
                <w:szCs w:val="20"/>
                <w:lang w:val="ro-RO"/>
              </w:rPr>
              <w:t>Tehnici de persuasiune în mediere , publicitate și relații publice (Baya) C</w:t>
            </w:r>
            <w:r w:rsidRPr="00097D8E">
              <w:rPr>
                <w:sz w:val="20"/>
                <w:szCs w:val="20"/>
                <w:lang w:val="ro-RO"/>
              </w:rPr>
              <w:t xml:space="preserve"> 523</w:t>
            </w:r>
            <w:r w:rsidR="007C6053">
              <w:rPr>
                <w:sz w:val="20"/>
                <w:szCs w:val="20"/>
                <w:lang w:val="ro-RO"/>
              </w:rPr>
              <w:t>/522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245AE" w14:textId="38B76F52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8107C" w14:textId="18914E81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Tehnici de persuasiune în mediere, publicitate și re lații publice (Baya) /C 52</w:t>
            </w:r>
            <w:r w:rsidR="007C6053">
              <w:rPr>
                <w:sz w:val="20"/>
                <w:szCs w:val="20"/>
                <w:lang w:val="ro-RO"/>
              </w:rPr>
              <w:t>2</w:t>
            </w:r>
          </w:p>
        </w:tc>
      </w:tr>
      <w:tr w:rsidR="004740F9" w:rsidRPr="002A369D" w14:paraId="201654DE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75F30" w14:textId="77777777" w:rsidR="004740F9" w:rsidRDefault="004740F9" w:rsidP="004740F9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B6BBC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A0E716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DFE06" w14:textId="6F3487C2" w:rsidR="004740F9" w:rsidRPr="00097D8E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970D83" w14:textId="12EEF7CC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E328E" w14:textId="071A14F5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740F9" w:rsidRPr="00D7497F" w14:paraId="7559BCAE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C2960D" w14:textId="77777777" w:rsidR="004740F9" w:rsidRDefault="004740F9" w:rsidP="004740F9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33C8D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6C02B" w14:textId="110964AD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70E61" w14:textId="7D50E4AA" w:rsidR="004740F9" w:rsidRPr="00097D8E" w:rsidRDefault="004740F9" w:rsidP="004740F9">
            <w:pPr>
              <w:jc w:val="center"/>
              <w:rPr>
                <w:sz w:val="20"/>
                <w:szCs w:val="20"/>
                <w:highlight w:val="yellow"/>
                <w:lang w:val="ro-RO"/>
              </w:rPr>
            </w:pPr>
            <w:r w:rsidRPr="003A27DF">
              <w:rPr>
                <w:sz w:val="20"/>
                <w:szCs w:val="20"/>
                <w:lang w:val="ro-RO"/>
              </w:rPr>
              <w:t>Comunicare digitală</w:t>
            </w:r>
            <w:r>
              <w:rPr>
                <w:sz w:val="20"/>
                <w:szCs w:val="20"/>
                <w:lang w:val="ro-RO"/>
              </w:rPr>
              <w:t xml:space="preserve"> (Szabo)</w:t>
            </w:r>
            <w:r w:rsidRPr="003A27DF">
              <w:rPr>
                <w:sz w:val="20"/>
                <w:szCs w:val="20"/>
                <w:lang w:val="ro-RO"/>
              </w:rPr>
              <w:t xml:space="preserve"> C</w:t>
            </w:r>
            <w:r>
              <w:rPr>
                <w:sz w:val="20"/>
                <w:szCs w:val="20"/>
                <w:lang w:val="ro-RO"/>
              </w:rPr>
              <w:t>, 522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6F9A80" w14:textId="43B67513" w:rsidR="004740F9" w:rsidRPr="00F07073" w:rsidRDefault="004740F9" w:rsidP="004740F9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6CC55" w14:textId="52AB611C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ADR – Rezolvarea alternativă a disputelor (Ignat) C 523</w:t>
            </w:r>
          </w:p>
        </w:tc>
      </w:tr>
      <w:tr w:rsidR="004740F9" w14:paraId="4A965895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85D52" w14:textId="77777777" w:rsidR="004740F9" w:rsidRDefault="004740F9" w:rsidP="004740F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Sâmbătă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10BAE0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9,40 - 11,10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DE0408" w14:textId="77777777" w:rsidR="004740F9" w:rsidRDefault="004740F9" w:rsidP="0047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D8D08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285BDA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87BE8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740F9" w14:paraId="3CEF6B2F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D13C27" w14:textId="77777777" w:rsidR="004740F9" w:rsidRDefault="004740F9" w:rsidP="004740F9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FD467C" w14:textId="77777777" w:rsidR="004740F9" w:rsidRDefault="004740F9" w:rsidP="0047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>11,20 – 12,50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85E43B" w14:textId="77777777" w:rsidR="004740F9" w:rsidRDefault="004740F9" w:rsidP="004740F9">
            <w:pPr>
              <w:jc w:val="center"/>
              <w:rPr>
                <w:rFonts w:ascii="Helvetica Neue;Helvetica;Arial;" w:hAnsi="Helvetica Neue;Helvetica;Arial;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917577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541B63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B97E7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740F9" w14:paraId="3ECB186F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EFC3FD" w14:textId="77777777" w:rsidR="004740F9" w:rsidRDefault="004740F9" w:rsidP="004740F9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E998D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13,00 – 14,30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58B7F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52F61" w14:textId="77777777" w:rsidR="004740F9" w:rsidRDefault="004740F9" w:rsidP="0047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C73E1C" w14:textId="77777777" w:rsidR="004740F9" w:rsidRDefault="004740F9" w:rsidP="0047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67B0A" w14:textId="77777777" w:rsidR="004740F9" w:rsidRDefault="004740F9" w:rsidP="004740F9">
            <w:pPr>
              <w:jc w:val="center"/>
              <w:rPr>
                <w:sz w:val="20"/>
                <w:szCs w:val="20"/>
              </w:rPr>
            </w:pPr>
          </w:p>
        </w:tc>
      </w:tr>
      <w:tr w:rsidR="004740F9" w14:paraId="3D0C6728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52016" w14:textId="77777777" w:rsidR="004740F9" w:rsidRDefault="004740F9" w:rsidP="004740F9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5CA396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CA928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F21A28" w14:textId="77777777" w:rsidR="004740F9" w:rsidRDefault="004740F9" w:rsidP="0047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E233F7" w14:textId="77777777" w:rsidR="004740F9" w:rsidRDefault="004740F9" w:rsidP="0047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076D9" w14:textId="77777777" w:rsidR="004740F9" w:rsidRDefault="004740F9" w:rsidP="004740F9">
            <w:pPr>
              <w:jc w:val="center"/>
              <w:rPr>
                <w:sz w:val="20"/>
                <w:szCs w:val="20"/>
              </w:rPr>
            </w:pPr>
          </w:p>
        </w:tc>
      </w:tr>
      <w:tr w:rsidR="004740F9" w14:paraId="3A8BBB39" w14:textId="77777777" w:rsidTr="00BA0A18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E3AFB" w14:textId="77777777" w:rsidR="004740F9" w:rsidRDefault="004740F9" w:rsidP="004740F9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973AB" w14:textId="77777777" w:rsidR="004740F9" w:rsidRDefault="004740F9" w:rsidP="004740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16,20 - 17,50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2741B5" w14:textId="77777777" w:rsidR="004740F9" w:rsidRDefault="004740F9" w:rsidP="004740F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0ADBF" w14:textId="77777777" w:rsidR="004740F9" w:rsidRDefault="004740F9" w:rsidP="004740F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E64EEE" w14:textId="77777777" w:rsidR="004740F9" w:rsidRDefault="004740F9" w:rsidP="004740F9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ED26E" w14:textId="77777777" w:rsidR="004740F9" w:rsidRDefault="004740F9" w:rsidP="004740F9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14:paraId="1D9A5DD0" w14:textId="77777777" w:rsidR="001A3603" w:rsidRDefault="001A3603">
      <w:pPr>
        <w:rPr>
          <w:sz w:val="20"/>
          <w:szCs w:val="20"/>
        </w:rPr>
      </w:pPr>
    </w:p>
    <w:p w14:paraId="460DC1D0" w14:textId="77777777" w:rsidR="001A3603" w:rsidRDefault="001A3603">
      <w:pPr>
        <w:rPr>
          <w:sz w:val="20"/>
          <w:szCs w:val="20"/>
        </w:rPr>
      </w:pPr>
    </w:p>
    <w:p w14:paraId="18D12CD2" w14:textId="77777777" w:rsidR="001A3603" w:rsidRDefault="001A3603">
      <w:pPr>
        <w:rPr>
          <w:sz w:val="20"/>
          <w:szCs w:val="20"/>
        </w:rPr>
      </w:pPr>
    </w:p>
    <w:p w14:paraId="2BB1291D" w14:textId="77777777" w:rsidR="001A3603" w:rsidRDefault="001A3603"/>
    <w:sectPr w:rsidR="001A3603">
      <w:pgSz w:w="12240" w:h="15840"/>
      <w:pgMar w:top="1440" w:right="1800" w:bottom="1440" w:left="117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kar">
    <w:altName w:val="Cambria"/>
    <w:charset w:val="01"/>
    <w:family w:val="roman"/>
    <w:pitch w:val="variable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03"/>
    <w:rsid w:val="000307D4"/>
    <w:rsid w:val="00034700"/>
    <w:rsid w:val="00072989"/>
    <w:rsid w:val="0009444E"/>
    <w:rsid w:val="000963C5"/>
    <w:rsid w:val="00097D8E"/>
    <w:rsid w:val="000B664B"/>
    <w:rsid w:val="000C03CC"/>
    <w:rsid w:val="000E36DF"/>
    <w:rsid w:val="000F0B95"/>
    <w:rsid w:val="001267BC"/>
    <w:rsid w:val="001824D5"/>
    <w:rsid w:val="00184AEA"/>
    <w:rsid w:val="001A03D4"/>
    <w:rsid w:val="001A1EEC"/>
    <w:rsid w:val="001A3603"/>
    <w:rsid w:val="001F5515"/>
    <w:rsid w:val="002170C2"/>
    <w:rsid w:val="00236A6A"/>
    <w:rsid w:val="00243D59"/>
    <w:rsid w:val="0025595D"/>
    <w:rsid w:val="00293A57"/>
    <w:rsid w:val="002A369D"/>
    <w:rsid w:val="0031406D"/>
    <w:rsid w:val="00360734"/>
    <w:rsid w:val="003A27DF"/>
    <w:rsid w:val="003A3B8B"/>
    <w:rsid w:val="003C4B03"/>
    <w:rsid w:val="003D55CE"/>
    <w:rsid w:val="003E2D44"/>
    <w:rsid w:val="004403CA"/>
    <w:rsid w:val="004740F9"/>
    <w:rsid w:val="00477E44"/>
    <w:rsid w:val="004841B8"/>
    <w:rsid w:val="004923B3"/>
    <w:rsid w:val="00537043"/>
    <w:rsid w:val="00567095"/>
    <w:rsid w:val="005723C7"/>
    <w:rsid w:val="005E5282"/>
    <w:rsid w:val="00691FB4"/>
    <w:rsid w:val="00693F6A"/>
    <w:rsid w:val="006A7752"/>
    <w:rsid w:val="006B7C65"/>
    <w:rsid w:val="00707EB4"/>
    <w:rsid w:val="00727C2B"/>
    <w:rsid w:val="007449FD"/>
    <w:rsid w:val="00786D56"/>
    <w:rsid w:val="00794504"/>
    <w:rsid w:val="007B6E48"/>
    <w:rsid w:val="007C6053"/>
    <w:rsid w:val="007E4489"/>
    <w:rsid w:val="00854549"/>
    <w:rsid w:val="008B6F55"/>
    <w:rsid w:val="0095308F"/>
    <w:rsid w:val="0097694B"/>
    <w:rsid w:val="009C2EE1"/>
    <w:rsid w:val="009E03AD"/>
    <w:rsid w:val="009E7B37"/>
    <w:rsid w:val="00A16EC9"/>
    <w:rsid w:val="00A85CF6"/>
    <w:rsid w:val="00A85F1B"/>
    <w:rsid w:val="00A85F53"/>
    <w:rsid w:val="00AB7CAF"/>
    <w:rsid w:val="00B262A8"/>
    <w:rsid w:val="00B334CC"/>
    <w:rsid w:val="00B729D0"/>
    <w:rsid w:val="00B854F5"/>
    <w:rsid w:val="00BA0A18"/>
    <w:rsid w:val="00BB7FA4"/>
    <w:rsid w:val="00CD21DD"/>
    <w:rsid w:val="00CF2581"/>
    <w:rsid w:val="00D31306"/>
    <w:rsid w:val="00D742BD"/>
    <w:rsid w:val="00D7497F"/>
    <w:rsid w:val="00D776B6"/>
    <w:rsid w:val="00DA3F29"/>
    <w:rsid w:val="00DB6ABA"/>
    <w:rsid w:val="00DD75CB"/>
    <w:rsid w:val="00E107EA"/>
    <w:rsid w:val="00E27666"/>
    <w:rsid w:val="00E4306D"/>
    <w:rsid w:val="00EA1196"/>
    <w:rsid w:val="00EA7782"/>
    <w:rsid w:val="00EB6D80"/>
    <w:rsid w:val="00EC63EA"/>
    <w:rsid w:val="00EF5A70"/>
    <w:rsid w:val="00F07073"/>
    <w:rsid w:val="00F112F6"/>
    <w:rsid w:val="00F2105D"/>
    <w:rsid w:val="00F5286E"/>
    <w:rsid w:val="00FB0228"/>
    <w:rsid w:val="00FB741C"/>
    <w:rsid w:val="00F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EBCC"/>
  <w15:docId w15:val="{B51F2349-E651-44E5-84B9-DF73457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96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91E27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Vid</dc:creator>
  <dc:description/>
  <cp:lastModifiedBy>Corina Sirb</cp:lastModifiedBy>
  <cp:revision>8</cp:revision>
  <dcterms:created xsi:type="dcterms:W3CDTF">2018-10-02T09:03:00Z</dcterms:created>
  <dcterms:modified xsi:type="dcterms:W3CDTF">2018-10-08T15:52:00Z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