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CEA" w:rsidRDefault="00054CEA" w:rsidP="00054CEA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054CEA" w:rsidRPr="00D76C57" w:rsidRDefault="00054CEA" w:rsidP="00054CEA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FIŞA DISCIPLINEI</w:t>
      </w:r>
    </w:p>
    <w:p w:rsidR="00054CEA" w:rsidRPr="00D76C57" w:rsidRDefault="00054CEA" w:rsidP="00054CEA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054CEA" w:rsidRPr="00D76C57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6"/>
        <w:gridCol w:w="6302"/>
      </w:tblGrid>
      <w:tr w:rsidR="00054CEA" w:rsidRPr="00AB4692" w:rsidTr="004E43BD">
        <w:tc>
          <w:tcPr>
            <w:tcW w:w="1907" w:type="pct"/>
            <w:vAlign w:val="center"/>
          </w:tcPr>
          <w:p w:rsidR="00054CEA" w:rsidRPr="00D76C57" w:rsidRDefault="00054CEA" w:rsidP="004E43BD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Arial" w:hAnsi="Arial" w:cs="Arial"/>
                <w:b/>
                <w:bCs/>
                <w:sz w:val="20"/>
                <w:lang w:val="nl-NL"/>
              </w:rPr>
              <w:t>UNIVERSITATEA DE VEST DIN TIMIŞOARA</w:t>
            </w:r>
          </w:p>
        </w:tc>
      </w:tr>
      <w:tr w:rsidR="00054CEA" w:rsidRPr="00AB4692" w:rsidTr="004E43BD">
        <w:tc>
          <w:tcPr>
            <w:tcW w:w="1907" w:type="pct"/>
            <w:vAlign w:val="center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054CEA" w:rsidRPr="00D76C57" w:rsidRDefault="00054CEA" w:rsidP="004E43BD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Arial" w:hAnsi="Arial" w:cs="Arial"/>
                <w:b/>
                <w:bCs/>
                <w:sz w:val="20"/>
                <w:lang w:val="it-IT"/>
              </w:rPr>
              <w:t>FACULTATEA DE ŞTIINŢE POLITICE, FILOSOFIE ŞI ŞTIINŢE ALE COMUNICĂRII</w:t>
            </w:r>
          </w:p>
        </w:tc>
      </w:tr>
      <w:tr w:rsidR="00054CEA" w:rsidRPr="00AB4692" w:rsidTr="004E43BD">
        <w:tc>
          <w:tcPr>
            <w:tcW w:w="1907" w:type="pct"/>
            <w:vAlign w:val="center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Arial" w:hAnsi="Arial" w:cs="Arial"/>
                <w:b/>
                <w:bCs/>
                <w:sz w:val="20"/>
                <w:lang w:val="fr-FR"/>
              </w:rPr>
              <w:t>DEPARTAMENTUL DE FILOSOFIE ŞI ŞTIINŢE ALE COMUNICĂRII</w:t>
            </w:r>
          </w:p>
        </w:tc>
      </w:tr>
      <w:tr w:rsidR="00054CEA" w:rsidRPr="00D76C57" w:rsidTr="004E43BD">
        <w:tc>
          <w:tcPr>
            <w:tcW w:w="1907" w:type="pct"/>
            <w:vAlign w:val="center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054CEA" w:rsidRPr="00D76C57" w:rsidTr="004E43BD">
        <w:tc>
          <w:tcPr>
            <w:tcW w:w="1907" w:type="pct"/>
            <w:vAlign w:val="center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054CEA" w:rsidRPr="00D76C57" w:rsidRDefault="004A0F89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054CEA" w:rsidRPr="00D76C57" w:rsidTr="004E43BD">
        <w:tc>
          <w:tcPr>
            <w:tcW w:w="1907" w:type="pct"/>
            <w:vAlign w:val="center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054CEA" w:rsidRPr="00D76C57" w:rsidRDefault="004A0F89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 în Filosofie</w:t>
            </w:r>
          </w:p>
        </w:tc>
      </w:tr>
    </w:tbl>
    <w:p w:rsidR="00054CEA" w:rsidRPr="00D76C57" w:rsidRDefault="00054CEA" w:rsidP="00054CEA">
      <w:pPr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054CEA" w:rsidRPr="00D76C57" w:rsidTr="004E43BD">
        <w:tc>
          <w:tcPr>
            <w:tcW w:w="3828" w:type="dxa"/>
            <w:gridSpan w:val="3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054CEA" w:rsidRPr="00D76C57" w:rsidRDefault="008E600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Consiliere</w:t>
            </w:r>
            <w:r w:rsidR="004A0F89">
              <w:rPr>
                <w:rFonts w:ascii="Times New Roman" w:hAnsi="Times New Roman"/>
                <w:lang w:val="ro-RO"/>
              </w:rPr>
              <w:t xml:space="preserve"> filosofică</w:t>
            </w:r>
            <w:r>
              <w:rPr>
                <w:rFonts w:ascii="Times New Roman" w:hAnsi="Times New Roman"/>
                <w:lang w:val="ro-RO"/>
              </w:rPr>
              <w:t xml:space="preserve"> și etică</w:t>
            </w:r>
          </w:p>
        </w:tc>
      </w:tr>
      <w:tr w:rsidR="00054CEA" w:rsidRPr="00054CEA" w:rsidTr="004E43BD">
        <w:tc>
          <w:tcPr>
            <w:tcW w:w="3828" w:type="dxa"/>
            <w:gridSpan w:val="3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054CEA" w:rsidRPr="00D76C57" w:rsidRDefault="009C2EBE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8E600B">
              <w:rPr>
                <w:rFonts w:ascii="Times New Roman" w:hAnsi="Times New Roman"/>
                <w:lang w:val="ro-RO"/>
              </w:rPr>
              <w:t>.dr. Florin Lobonț</w:t>
            </w:r>
          </w:p>
        </w:tc>
      </w:tr>
      <w:tr w:rsidR="00054CEA" w:rsidRPr="008E600B" w:rsidTr="004E43BD">
        <w:tc>
          <w:tcPr>
            <w:tcW w:w="3828" w:type="dxa"/>
            <w:gridSpan w:val="3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054CEA" w:rsidRPr="00D76C57" w:rsidRDefault="008E600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Florin Lobonț</w:t>
            </w:r>
          </w:p>
        </w:tc>
      </w:tr>
      <w:tr w:rsidR="00054CEA" w:rsidRPr="008E600B" w:rsidTr="004E43BD">
        <w:tc>
          <w:tcPr>
            <w:tcW w:w="1843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054CEA" w:rsidRPr="00D76C57" w:rsidRDefault="00054CEA" w:rsidP="004E43BD">
            <w:pPr>
              <w:pStyle w:val="NoSpacing"/>
              <w:ind w:right="-108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054CEA" w:rsidRPr="00D76C57" w:rsidRDefault="00054CEA" w:rsidP="004E43BD">
            <w:pPr>
              <w:pStyle w:val="NoSpacing"/>
              <w:ind w:right="-108" w:hanging="108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054CEA" w:rsidRPr="00D76C57" w:rsidRDefault="00054CEA" w:rsidP="004E43BD">
            <w:pPr>
              <w:pStyle w:val="NoSpacing"/>
              <w:ind w:right="-108" w:hanging="42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054CEA" w:rsidRPr="00D76C57" w:rsidRDefault="00054CEA" w:rsidP="00054CEA">
      <w:pPr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054CEA" w:rsidRPr="00D76C57" w:rsidTr="004E43BD">
        <w:tc>
          <w:tcPr>
            <w:tcW w:w="3652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054CEA" w:rsidRPr="00D76C57" w:rsidRDefault="004A0F89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054CEA" w:rsidRPr="00D76C57" w:rsidRDefault="004A0F89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054CEA" w:rsidRPr="00D76C57" w:rsidTr="004E43BD">
        <w:tc>
          <w:tcPr>
            <w:tcW w:w="3652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054CEA" w:rsidRPr="00D76C57" w:rsidRDefault="004A0F89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054CEA" w:rsidRPr="00D76C57" w:rsidRDefault="004A0F89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2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054CEA" w:rsidRPr="00D76C57" w:rsidTr="004E43BD">
        <w:tc>
          <w:tcPr>
            <w:tcW w:w="9464" w:type="dxa"/>
            <w:gridSpan w:val="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054CEA" w:rsidRPr="00D76C57" w:rsidTr="004E43BD">
        <w:tc>
          <w:tcPr>
            <w:tcW w:w="9464" w:type="dxa"/>
            <w:gridSpan w:val="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054CEA" w:rsidRPr="00D76C57" w:rsidRDefault="008E600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054CEA" w:rsidRPr="00D76C57" w:rsidTr="004E43BD">
        <w:tc>
          <w:tcPr>
            <w:tcW w:w="9464" w:type="dxa"/>
            <w:gridSpan w:val="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054CEA" w:rsidRPr="00D76C57" w:rsidRDefault="008E600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054CEA" w:rsidRPr="00D76C57" w:rsidTr="004E43BD">
        <w:tc>
          <w:tcPr>
            <w:tcW w:w="9464" w:type="dxa"/>
            <w:gridSpan w:val="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054CEA" w:rsidRPr="00D76C57" w:rsidRDefault="008E600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054CEA" w:rsidRPr="00D76C57" w:rsidTr="004E43BD">
        <w:tc>
          <w:tcPr>
            <w:tcW w:w="9464" w:type="dxa"/>
            <w:gridSpan w:val="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054CEA" w:rsidRPr="00D76C57" w:rsidRDefault="008E600B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054CEA" w:rsidRPr="00D76C57" w:rsidTr="004E43BD">
        <w:tc>
          <w:tcPr>
            <w:tcW w:w="9464" w:type="dxa"/>
            <w:gridSpan w:val="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054CEA" w:rsidRPr="00D76C57" w:rsidRDefault="004A0F89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054CEA" w:rsidRPr="00D76C57" w:rsidTr="004E43BD">
        <w:tc>
          <w:tcPr>
            <w:tcW w:w="9464" w:type="dxa"/>
            <w:gridSpan w:val="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D76C57" w:rsidTr="004E43B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054CEA" w:rsidRPr="00D76C57" w:rsidRDefault="008E600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22</w:t>
            </w:r>
          </w:p>
        </w:tc>
      </w:tr>
      <w:tr w:rsidR="00054CEA" w:rsidRPr="00D76C57" w:rsidTr="004E43B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054CEA" w:rsidRPr="00D76C57" w:rsidRDefault="004A0F89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28</w:t>
            </w:r>
          </w:p>
        </w:tc>
      </w:tr>
      <w:tr w:rsidR="00054CEA" w:rsidRPr="00D76C57" w:rsidTr="004E43BD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054CEA" w:rsidRPr="000F2DB0" w:rsidRDefault="008E600B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</w:tbl>
    <w:p w:rsidR="00054CEA" w:rsidRPr="00D76C57" w:rsidRDefault="00054CEA" w:rsidP="00054CEA">
      <w:pPr>
        <w:pStyle w:val="ListParagraph"/>
        <w:spacing w:after="0" w:line="240" w:lineRule="auto"/>
        <w:ind w:left="714"/>
        <w:rPr>
          <w:rFonts w:ascii="Times New Roman" w:hAnsi="Times New Roman"/>
          <w:b/>
          <w:lang w:val="ro-RO"/>
        </w:rPr>
      </w:pPr>
    </w:p>
    <w:p w:rsidR="00054CEA" w:rsidRPr="00D76C57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054CEA" w:rsidRPr="00D76C57" w:rsidTr="004E43BD">
        <w:tc>
          <w:tcPr>
            <w:tcW w:w="1985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054CEA" w:rsidRPr="00D76C57" w:rsidRDefault="00054CEA" w:rsidP="00054CEA">
            <w:pPr>
              <w:pStyle w:val="NoSpacing"/>
              <w:numPr>
                <w:ilvl w:val="0"/>
                <w:numId w:val="3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Nu este cazul</w:t>
            </w:r>
          </w:p>
        </w:tc>
      </w:tr>
      <w:tr w:rsidR="00054CEA" w:rsidRPr="00D76C57" w:rsidTr="004E43BD">
        <w:tc>
          <w:tcPr>
            <w:tcW w:w="1985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054CEA" w:rsidRPr="00D76C57" w:rsidRDefault="00054CEA" w:rsidP="00054CEA">
            <w:pPr>
              <w:pStyle w:val="NoSpacing"/>
              <w:numPr>
                <w:ilvl w:val="0"/>
                <w:numId w:val="3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Nu este cazul</w:t>
            </w:r>
          </w:p>
        </w:tc>
      </w:tr>
    </w:tbl>
    <w:p w:rsidR="00054CEA" w:rsidRPr="00D76C57" w:rsidRDefault="00054CEA" w:rsidP="00054CEA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054CEA" w:rsidRPr="00D76C57" w:rsidTr="004E43BD">
        <w:tc>
          <w:tcPr>
            <w:tcW w:w="4395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054CEA" w:rsidRPr="00D76C57" w:rsidRDefault="00F670DB" w:rsidP="00054CEA">
            <w:pPr>
              <w:pStyle w:val="NoSpacing"/>
              <w:numPr>
                <w:ilvl w:val="0"/>
                <w:numId w:val="3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cu proiector</w:t>
            </w:r>
          </w:p>
        </w:tc>
      </w:tr>
      <w:tr w:rsidR="00054CEA" w:rsidRPr="00F670DB" w:rsidTr="004E43BD">
        <w:tc>
          <w:tcPr>
            <w:tcW w:w="4395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054CEA" w:rsidRPr="00D76C57" w:rsidRDefault="00F670DB" w:rsidP="00054CEA">
            <w:pPr>
              <w:pStyle w:val="NoSpacing"/>
              <w:numPr>
                <w:ilvl w:val="0"/>
                <w:numId w:val="3"/>
              </w:numPr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cu proiector</w:t>
            </w:r>
          </w:p>
        </w:tc>
      </w:tr>
    </w:tbl>
    <w:p w:rsidR="00054CEA" w:rsidRPr="00D76C57" w:rsidRDefault="00054CEA" w:rsidP="00054CEA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214"/>
      </w:tblGrid>
      <w:tr w:rsidR="00054CEA" w:rsidRPr="00D76C57" w:rsidTr="004E43BD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054CEA" w:rsidRPr="00D76C57" w:rsidRDefault="00054CEA" w:rsidP="004E43BD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054CEA" w:rsidRPr="000F2DB0" w:rsidRDefault="00054CEA" w:rsidP="00054CE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Identificarea şi aplicarea adecvată a fundamentelor teoretice şi istorice ale filosofiei ca mod de viata si exercitiuspiritual: presupoziţii, principii, valori, etici, modalităţi de gândire şi practici</w:t>
            </w:r>
          </w:p>
          <w:p w:rsidR="00054CEA" w:rsidRPr="000F2DB0" w:rsidRDefault="00054CEA" w:rsidP="00054CE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Evidenţierea cauzelor, principiilor şi semnificaţiilor acţiunilor, experienţei şi existenţei umane</w:t>
            </w:r>
          </w:p>
          <w:p w:rsidR="00054CEA" w:rsidRPr="000F2DB0" w:rsidRDefault="00054CEA" w:rsidP="00054CEA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Producerea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proiectarea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comunicarea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cunoştinţe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54CEA" w:rsidRPr="00D76C57" w:rsidRDefault="00054CEA" w:rsidP="00054CE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Medierea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interumană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interculturală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prin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identificarea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analiza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soluţionarea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unor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probleme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interumane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interculturale</w:t>
            </w:r>
            <w:proofErr w:type="spellEnd"/>
          </w:p>
        </w:tc>
      </w:tr>
      <w:tr w:rsidR="00054CEA" w:rsidRPr="00AB4692" w:rsidTr="004E43BD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054CEA" w:rsidRPr="00D76C57" w:rsidRDefault="00054CEA" w:rsidP="004E43BD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lastRenderedPageBreak/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054CEA" w:rsidRPr="000F2DB0" w:rsidRDefault="00054CEA" w:rsidP="00054CEA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Abordarea în mod realist şi prin argumentare atât teoretică, cât şi practică a unor situaţii-problemă cu grad mediu de dificultate în vederea soluţionării lor eficiente</w:t>
            </w:r>
          </w:p>
          <w:p w:rsidR="00054CEA" w:rsidRPr="000F2DB0" w:rsidRDefault="00054CEA" w:rsidP="00054CEA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Aplicarea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tehnicilor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muncă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eficientă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într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-o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echipă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multidisciplinară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diverse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paliere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ierarhice</w:t>
            </w:r>
            <w:proofErr w:type="spellEnd"/>
          </w:p>
          <w:p w:rsidR="00054CEA" w:rsidRPr="00D76C57" w:rsidRDefault="00054CEA" w:rsidP="00054CEA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Autoevaluarea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nevoii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formare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profesională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scopul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dezvoltării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autonomiei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personale,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inserţiei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şi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adaptabilităţii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cerinţele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pieţei</w:t>
            </w:r>
            <w:proofErr w:type="spellEnd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muncii</w:t>
            </w:r>
            <w:proofErr w:type="spellEnd"/>
          </w:p>
        </w:tc>
      </w:tr>
    </w:tbl>
    <w:p w:rsidR="00054CEA" w:rsidRPr="00D76C57" w:rsidRDefault="00054CEA" w:rsidP="00054CEA">
      <w:pPr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804"/>
      </w:tblGrid>
      <w:tr w:rsidR="00054CEA" w:rsidRPr="00AB4692" w:rsidTr="004E43BD">
        <w:tc>
          <w:tcPr>
            <w:tcW w:w="3403" w:type="dxa"/>
            <w:shd w:val="clear" w:color="auto" w:fill="C4BC9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054CEA" w:rsidRPr="000F2DB0" w:rsidRDefault="00054CEA" w:rsidP="00054CEA">
            <w:pPr>
              <w:pStyle w:val="NoSpacing"/>
              <w:numPr>
                <w:ilvl w:val="0"/>
                <w:numId w:val="3"/>
              </w:numPr>
              <w:ind w:hanging="687"/>
              <w:rPr>
                <w:rFonts w:ascii="Times New Roman" w:hAnsi="Times New Roman"/>
                <w:lang w:val="ro-RO"/>
              </w:rPr>
            </w:pP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Familiarizarea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cu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principalele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teme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şi</w:t>
            </w:r>
            <w:proofErr w:type="spellEnd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argumente ale </w:t>
            </w:r>
            <w:proofErr w:type="spellStart"/>
            <w:r w:rsidRPr="000F2DB0">
              <w:rPr>
                <w:rFonts w:ascii="Times New Roman" w:hAnsi="Times New Roman"/>
                <w:sz w:val="20"/>
                <w:szCs w:val="20"/>
                <w:lang w:val="fr-FR"/>
              </w:rPr>
              <w:t>disciplinei</w:t>
            </w:r>
            <w:proofErr w:type="spellEnd"/>
          </w:p>
        </w:tc>
      </w:tr>
      <w:tr w:rsidR="00054CEA" w:rsidRPr="00D76C57" w:rsidTr="004E43BD">
        <w:tc>
          <w:tcPr>
            <w:tcW w:w="3403" w:type="dxa"/>
            <w:shd w:val="clear" w:color="auto" w:fill="C4BC9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054CEA" w:rsidRPr="000F2DB0" w:rsidRDefault="00054CEA" w:rsidP="00054CEA">
            <w:pPr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fr-FR"/>
              </w:rPr>
            </w:pP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cunoaşterea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şi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înţelegerea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principalelor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metode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de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>cercetare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  <w:lang w:val="fr-FR"/>
              </w:rPr>
              <w:t xml:space="preserve"> </w:t>
            </w:r>
          </w:p>
          <w:p w:rsidR="00054CEA" w:rsidRPr="000F2DB0" w:rsidRDefault="00054CEA" w:rsidP="00054CEA">
            <w:pPr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studierea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statutului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disciplinei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in context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filosofic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54CEA" w:rsidRPr="000F2DB0" w:rsidRDefault="00054CEA" w:rsidP="00054CEA">
            <w:pPr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acumularea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unei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baze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teoretice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şi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a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unor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abilităţi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pentru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realizarea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unei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lucrări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cercetare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sau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a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unui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proiect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practic</w:t>
            </w:r>
            <w:proofErr w:type="spellEnd"/>
            <w:r w:rsidRPr="000F2DB0">
              <w:rPr>
                <w:rFonts w:ascii="Times New Roman" w:hAnsi="Times New Roman" w:cs="Times New Roman"/>
                <w:sz w:val="20"/>
              </w:rPr>
              <w:t xml:space="preserve">, la </w:t>
            </w:r>
            <w:proofErr w:type="spellStart"/>
            <w:r w:rsidRPr="000F2DB0">
              <w:rPr>
                <w:rFonts w:ascii="Times New Roman" w:hAnsi="Times New Roman" w:cs="Times New Roman"/>
                <w:sz w:val="20"/>
              </w:rPr>
              <w:t>alegere</w:t>
            </w:r>
            <w:proofErr w:type="spellEnd"/>
          </w:p>
        </w:tc>
      </w:tr>
    </w:tbl>
    <w:p w:rsidR="00054CEA" w:rsidRPr="00D76C57" w:rsidRDefault="00054CEA" w:rsidP="00054CEA">
      <w:pPr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D76C57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0"/>
        <w:gridCol w:w="2688"/>
        <w:gridCol w:w="3549"/>
      </w:tblGrid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054CEA" w:rsidRPr="00D76C57" w:rsidRDefault="00054CEA" w:rsidP="004E43B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0F2DB0" w:rsidRDefault="008A1F6A" w:rsidP="00054CE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Fundamentele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teoretice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>
              <w:rPr>
                <w:rFonts w:ascii="Times New Roman" w:hAnsi="Times New Roman" w:cs="Times New Roman"/>
              </w:rPr>
              <w:t>filosofiei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practică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Abordări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principale</w:t>
            </w:r>
            <w:proofErr w:type="spellEnd"/>
          </w:p>
        </w:tc>
        <w:tc>
          <w:tcPr>
            <w:tcW w:w="2688" w:type="dxa"/>
          </w:tcPr>
          <w:p w:rsidR="00054CEA" w:rsidRPr="00D76C57" w:rsidRDefault="006D2767" w:rsidP="006D276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interactivă, dialog, dezbatere, conceptualizare 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0F2DB0" w:rsidRDefault="006D2767" w:rsidP="008A1F6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Pitagora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Heraclit</w:t>
            </w:r>
            <w:proofErr w:type="spellEnd"/>
            <w:r w:rsidRPr="000F2DB0">
              <w:rPr>
                <w:rFonts w:ascii="Times New Roman" w:hAnsi="Times New Roman" w:cs="Times New Roman"/>
              </w:rPr>
              <w:t>, Diogenes</w:t>
            </w:r>
            <w:r>
              <w:rPr>
                <w:rFonts w:ascii="Times New Roman" w:hAnsi="Times New Roman" w:cs="Times New Roman"/>
              </w:rPr>
              <w:t>.</w:t>
            </w:r>
            <w:r w:rsidRPr="000F2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A1F6A">
              <w:rPr>
                <w:rFonts w:ascii="Times New Roman" w:hAnsi="Times New Roman" w:cs="Times New Roman"/>
              </w:rPr>
              <w:t>Socrate</w:t>
            </w:r>
            <w:proofErr w:type="spellEnd"/>
            <w:r w:rsidR="008A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A1F6A">
              <w:rPr>
                <w:rFonts w:ascii="Times New Roman" w:hAnsi="Times New Roman" w:cs="Times New Roman"/>
              </w:rPr>
              <w:t>și</w:t>
            </w:r>
            <w:proofErr w:type="spellEnd"/>
            <w:r w:rsidR="008A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A1F6A">
              <w:rPr>
                <w:rFonts w:ascii="Times New Roman" w:hAnsi="Times New Roman" w:cs="Times New Roman"/>
              </w:rPr>
              <w:t>Platon</w:t>
            </w:r>
            <w:proofErr w:type="spellEnd"/>
            <w:r w:rsidR="008A1F6A">
              <w:rPr>
                <w:rFonts w:ascii="Times New Roman" w:hAnsi="Times New Roman" w:cs="Times New Roman"/>
              </w:rPr>
              <w:t xml:space="preserve"> (1)</w:t>
            </w:r>
          </w:p>
        </w:tc>
        <w:tc>
          <w:tcPr>
            <w:tcW w:w="2688" w:type="dxa"/>
          </w:tcPr>
          <w:p w:rsidR="00054CEA" w:rsidRPr="006D2767" w:rsidRDefault="006D2767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 interactivă, dialog, dezbatere, conceptualizare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0F2DB0" w:rsidRDefault="008A1F6A" w:rsidP="00054CE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Socrate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Platon</w:t>
            </w:r>
            <w:proofErr w:type="spellEnd"/>
            <w:r>
              <w:rPr>
                <w:rFonts w:ascii="Times New Roman" w:hAnsi="Times New Roman" w:cs="Times New Roman"/>
              </w:rPr>
              <w:t xml:space="preserve"> (2)</w:t>
            </w:r>
            <w:r w:rsidRPr="000F2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Aristot</w:t>
            </w:r>
            <w:r w:rsidR="0006089D" w:rsidRPr="000F2DB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Epicur</w:t>
            </w:r>
            <w:proofErr w:type="spellEnd"/>
            <w:r w:rsidR="0006089D" w:rsidRPr="000F2DB0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="0006089D" w:rsidRPr="000F2DB0">
              <w:rPr>
                <w:rFonts w:ascii="Times New Roman" w:hAnsi="Times New Roman" w:cs="Times New Roman"/>
              </w:rPr>
              <w:t>Stoicism</w:t>
            </w:r>
            <w:r>
              <w:rPr>
                <w:rFonts w:ascii="Times New Roman" w:hAnsi="Times New Roman" w:cs="Times New Roman"/>
              </w:rPr>
              <w:t>ul</w:t>
            </w:r>
            <w:proofErr w:type="spellEnd"/>
          </w:p>
        </w:tc>
        <w:tc>
          <w:tcPr>
            <w:tcW w:w="2688" w:type="dxa"/>
          </w:tcPr>
          <w:p w:rsidR="00054CEA" w:rsidRPr="00D76C57" w:rsidRDefault="006D2767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 interactivă, dialog, dezbatere, conceptualizare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6D2767" w:rsidRDefault="0006089D" w:rsidP="00054CE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2767">
              <w:rPr>
                <w:rFonts w:ascii="Times New Roman" w:hAnsi="Times New Roman" w:cs="Times New Roman"/>
                <w:lang w:val="fr-FR"/>
              </w:rPr>
              <w:t xml:space="preserve">R. Descartes, </w:t>
            </w:r>
            <w:r w:rsidR="006D2767" w:rsidRPr="006D2767">
              <w:rPr>
                <w:rFonts w:ascii="Times New Roman" w:hAnsi="Times New Roman" w:cs="Times New Roman"/>
                <w:lang w:val="fr-FR"/>
              </w:rPr>
              <w:t xml:space="preserve">B. Spinoza, </w:t>
            </w:r>
            <w:proofErr w:type="spellStart"/>
            <w:r w:rsidR="006D2767" w:rsidRPr="006D2767">
              <w:rPr>
                <w:rFonts w:ascii="Times New Roman" w:hAnsi="Times New Roman" w:cs="Times New Roman"/>
                <w:lang w:val="fr-FR"/>
              </w:rPr>
              <w:t>Imm</w:t>
            </w:r>
            <w:proofErr w:type="spellEnd"/>
            <w:r w:rsidR="006D2767" w:rsidRPr="006D2767">
              <w:rPr>
                <w:rFonts w:ascii="Times New Roman" w:hAnsi="Times New Roman" w:cs="Times New Roman"/>
                <w:lang w:val="fr-FR"/>
              </w:rPr>
              <w:t xml:space="preserve">. </w:t>
            </w:r>
            <w:r w:rsidR="006D2767" w:rsidRPr="006D2767">
              <w:rPr>
                <w:rFonts w:ascii="Times New Roman" w:hAnsi="Times New Roman" w:cs="Times New Roman"/>
              </w:rPr>
              <w:t>Kant</w:t>
            </w:r>
          </w:p>
        </w:tc>
        <w:tc>
          <w:tcPr>
            <w:tcW w:w="2688" w:type="dxa"/>
          </w:tcPr>
          <w:p w:rsidR="00054CEA" w:rsidRPr="00D76C57" w:rsidRDefault="006D2767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 interactivă, dialog, dezbatere, conceptualizare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AB4692" w:rsidRDefault="006D2767" w:rsidP="00054CE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 w:rsidRPr="00AB4692">
              <w:rPr>
                <w:rFonts w:ascii="Times New Roman" w:hAnsi="Times New Roman" w:cs="Times New Roman"/>
                <w:lang w:val="de-DE"/>
              </w:rPr>
              <w:t>G.W.F. Hegel, A. Schopenhauer S. Kierkegaard, F. Nietzsche</w:t>
            </w:r>
          </w:p>
        </w:tc>
        <w:tc>
          <w:tcPr>
            <w:tcW w:w="2688" w:type="dxa"/>
          </w:tcPr>
          <w:p w:rsidR="00054CEA" w:rsidRPr="00D76C57" w:rsidRDefault="006D2767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 interactivă, dialog, dezbatere, conceptualizare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06089D" w:rsidTr="004E43BD">
        <w:tc>
          <w:tcPr>
            <w:tcW w:w="3970" w:type="dxa"/>
            <w:shd w:val="clear" w:color="auto" w:fill="C4BC96"/>
          </w:tcPr>
          <w:p w:rsidR="00054CEA" w:rsidRPr="00AB4692" w:rsidRDefault="006D2767" w:rsidP="0006089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 w:rsidRPr="00AB4692">
              <w:rPr>
                <w:rFonts w:ascii="Times New Roman" w:hAnsi="Times New Roman" w:cs="Times New Roman"/>
                <w:lang w:val="de-DE"/>
              </w:rPr>
              <w:t>L. Wittgenstein, M. Heidegger, J.-P. Sartre</w:t>
            </w:r>
          </w:p>
        </w:tc>
        <w:tc>
          <w:tcPr>
            <w:tcW w:w="2688" w:type="dxa"/>
          </w:tcPr>
          <w:p w:rsidR="00054CEA" w:rsidRPr="00D76C57" w:rsidRDefault="006D2767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 interactivă, dialog, dezbatere, conceptualizare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AB4692" w:rsidRDefault="000E0474" w:rsidP="00054CE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r w:rsidRPr="00AB4692">
              <w:rPr>
                <w:rFonts w:ascii="Times New Roman" w:hAnsi="Times New Roman" w:cs="Times New Roman"/>
                <w:lang w:val="de-DE"/>
              </w:rPr>
              <w:t>S. Freud, C.G. Jung</w:t>
            </w:r>
          </w:p>
        </w:tc>
        <w:tc>
          <w:tcPr>
            <w:tcW w:w="2688" w:type="dxa"/>
          </w:tcPr>
          <w:p w:rsidR="00054CEA" w:rsidRPr="00D76C57" w:rsidRDefault="006D2767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 interactivă, dialog, dezbatere, conceptualizare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A53A96" w:rsidTr="004E43BD">
        <w:tc>
          <w:tcPr>
            <w:tcW w:w="10207" w:type="dxa"/>
            <w:gridSpan w:val="3"/>
            <w:shd w:val="clear" w:color="auto" w:fill="C4BC96"/>
          </w:tcPr>
          <w:p w:rsidR="00054CEA" w:rsidRPr="000F2DB0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F2DB0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187AC8" w:rsidRPr="000F2DB0" w:rsidRDefault="00187AC8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F2DB0">
              <w:rPr>
                <w:rFonts w:ascii="Times New Roman" w:hAnsi="Times New Roman"/>
                <w:lang w:val="ro-RO"/>
              </w:rPr>
              <w:t xml:space="preserve">Howard, Alex (2000). </w:t>
            </w:r>
            <w:r w:rsidRPr="000F2DB0">
              <w:rPr>
                <w:rFonts w:ascii="Times New Roman" w:hAnsi="Times New Roman"/>
                <w:i/>
                <w:lang w:val="ro-RO"/>
              </w:rPr>
              <w:t>Philosophy for Counselling and Psychotherapy</w:t>
            </w:r>
            <w:r w:rsidRPr="000F2DB0">
              <w:rPr>
                <w:rFonts w:ascii="Times New Roman" w:hAnsi="Times New Roman"/>
                <w:lang w:val="ro-RO"/>
              </w:rPr>
              <w:t>. Basingstoke, Palgrave Macmillan.</w:t>
            </w:r>
          </w:p>
          <w:p w:rsidR="00054CEA" w:rsidRPr="000F2DB0" w:rsidRDefault="00187AC8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F2DB0">
              <w:rPr>
                <w:rFonts w:ascii="Times New Roman" w:hAnsi="Times New Roman"/>
                <w:lang w:val="ro-RO"/>
              </w:rPr>
              <w:t>Hadot, P</w:t>
            </w:r>
            <w:r w:rsidR="00054CEA" w:rsidRPr="000F2DB0">
              <w:rPr>
                <w:rFonts w:ascii="Times New Roman" w:hAnsi="Times New Roman"/>
                <w:lang w:val="ro-RO"/>
              </w:rPr>
              <w:t xml:space="preserve">ierre  (1995). </w:t>
            </w:r>
            <w:r w:rsidR="00054CEA" w:rsidRPr="000F2DB0">
              <w:rPr>
                <w:rFonts w:ascii="Times New Roman" w:hAnsi="Times New Roman"/>
                <w:i/>
                <w:lang w:val="ro-RO"/>
              </w:rPr>
              <w:t xml:space="preserve">Philosophy as a way of life. Spiritual exercices from Socrates to Foucault. </w:t>
            </w:r>
            <w:r w:rsidR="00054CEA" w:rsidRPr="000F2DB0">
              <w:rPr>
                <w:rFonts w:ascii="Times New Roman" w:hAnsi="Times New Roman"/>
                <w:lang w:val="ro-RO"/>
              </w:rPr>
              <w:t>Oxford, Blackwell.</w:t>
            </w:r>
          </w:p>
          <w:p w:rsidR="00054CEA" w:rsidRPr="000F2DB0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F2DB0">
              <w:rPr>
                <w:rFonts w:ascii="Times New Roman" w:hAnsi="Times New Roman"/>
                <w:lang w:val="ro-RO"/>
              </w:rPr>
              <w:t xml:space="preserve">Hadot, Pierre (1986). </w:t>
            </w:r>
            <w:r w:rsidRPr="000F2DB0">
              <w:rPr>
                <w:rFonts w:ascii="Times New Roman" w:hAnsi="Times New Roman"/>
                <w:i/>
                <w:lang w:val="ro-RO"/>
              </w:rPr>
              <w:t>Exercices spirituelles et philosophie antique</w:t>
            </w:r>
            <w:r w:rsidRPr="000F2DB0">
              <w:rPr>
                <w:rFonts w:ascii="Times New Roman" w:hAnsi="Times New Roman"/>
                <w:lang w:val="ro-RO"/>
              </w:rPr>
              <w:t>, Paris, Etudes augustiniennes.</w:t>
            </w:r>
          </w:p>
          <w:p w:rsidR="00F7206D" w:rsidRPr="000F2DB0" w:rsidRDefault="00F7206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F2DB0">
              <w:rPr>
                <w:rFonts w:ascii="Times New Roman" w:hAnsi="Times New Roman"/>
                <w:lang w:val="ro-RO"/>
              </w:rPr>
              <w:t>Nussbaum, Martha</w:t>
            </w:r>
            <w:r w:rsidR="00A53A96" w:rsidRPr="000F2DB0">
              <w:rPr>
                <w:rFonts w:ascii="Times New Roman" w:hAnsi="Times New Roman"/>
                <w:lang w:val="ro-RO"/>
              </w:rPr>
              <w:t xml:space="preserve"> (1996). </w:t>
            </w:r>
            <w:r w:rsidR="00A53A96" w:rsidRPr="000F2DB0">
              <w:rPr>
                <w:rFonts w:ascii="Times New Roman" w:hAnsi="Times New Roman"/>
                <w:i/>
                <w:lang w:val="ro-RO"/>
              </w:rPr>
              <w:t>Therapy of Desire: Theoryand Practice in Hellenistic Ethics.</w:t>
            </w:r>
            <w:r w:rsidR="00A53A96" w:rsidRPr="000F2DB0">
              <w:rPr>
                <w:rFonts w:ascii="Times New Roman" w:hAnsi="Times New Roman"/>
                <w:lang w:val="ro-RO"/>
              </w:rPr>
              <w:t>Princeton, Princeton University Press.</w:t>
            </w:r>
          </w:p>
          <w:p w:rsidR="00A53A96" w:rsidRPr="000F2DB0" w:rsidRDefault="00AC0804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AB4692">
              <w:rPr>
                <w:rFonts w:ascii="Times New Roman" w:hAnsi="Times New Roman" w:cs="Times New Roman"/>
                <w:lang w:val="de-DE"/>
              </w:rPr>
              <w:t xml:space="preserve">Van Deurzen-Smith, Emmy </w:t>
            </w:r>
            <w:r w:rsidR="00A53A96" w:rsidRPr="00AB4692">
              <w:rPr>
                <w:rFonts w:ascii="Times New Roman" w:hAnsi="Times New Roman" w:cs="Times New Roman"/>
                <w:lang w:val="de-DE"/>
              </w:rPr>
              <w:t>van</w:t>
            </w:r>
            <w:r w:rsidRPr="00AB4692">
              <w:rPr>
                <w:rFonts w:ascii="Times New Roman" w:hAnsi="Times New Roman" w:cs="Times New Roman"/>
                <w:lang w:val="de-DE"/>
              </w:rPr>
              <w:t xml:space="preserve"> (1997). </w:t>
            </w:r>
            <w:r w:rsidRPr="000F2DB0">
              <w:rPr>
                <w:rFonts w:ascii="Times New Roman" w:hAnsi="Times New Roman" w:cs="Times New Roman"/>
                <w:i/>
              </w:rPr>
              <w:t xml:space="preserve">Everyday Mysteries. </w:t>
            </w:r>
            <w:r w:rsidRPr="000F2DB0">
              <w:rPr>
                <w:rFonts w:ascii="Times New Roman" w:hAnsi="Times New Roman" w:cs="Times New Roman"/>
              </w:rPr>
              <w:t xml:space="preserve">London, </w:t>
            </w:r>
            <w:proofErr w:type="spellStart"/>
            <w:r w:rsidRPr="000F2DB0">
              <w:rPr>
                <w:rFonts w:ascii="Times New Roman" w:hAnsi="Times New Roman" w:cs="Times New Roman"/>
              </w:rPr>
              <w:t>Basinstoke</w:t>
            </w:r>
            <w:proofErr w:type="spellEnd"/>
            <w:r w:rsidRPr="000F2DB0">
              <w:rPr>
                <w:rFonts w:ascii="Times New Roman" w:hAnsi="Times New Roman" w:cs="Times New Roman"/>
              </w:rPr>
              <w:t>.</w:t>
            </w:r>
            <w:r w:rsidR="00A53A96" w:rsidRPr="000F2DB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AC0804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Deurzen, Emmy van (1998).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Paradox and Passion in Psychotherapy</w:t>
            </w:r>
            <w:r w:rsidRPr="000F2DB0">
              <w:rPr>
                <w:rFonts w:ascii="Times New Roman" w:hAnsi="Times New Roman" w:cs="Times New Roman"/>
                <w:lang w:val="ro-RO"/>
              </w:rPr>
              <w:t>, New York, John Wiley &amp; Sons.</w:t>
            </w:r>
          </w:p>
          <w:p w:rsidR="00AC0804" w:rsidRPr="000F2DB0" w:rsidRDefault="00A53A96" w:rsidP="004E43BD">
            <w:pPr>
              <w:pStyle w:val="NoSpacing"/>
              <w:rPr>
                <w:rFonts w:ascii="Times New Roman" w:hAnsi="Times New Roman"/>
              </w:rPr>
            </w:pPr>
            <w:r w:rsidRPr="000F2DB0">
              <w:rPr>
                <w:rFonts w:ascii="Times New Roman" w:hAnsi="Times New Roman"/>
              </w:rPr>
              <w:t>W.K.C. Guthrie (1962).</w:t>
            </w:r>
            <w:r w:rsidR="00AC0804" w:rsidRPr="000F2DB0">
              <w:rPr>
                <w:rFonts w:ascii="Times New Roman" w:hAnsi="Times New Roman"/>
              </w:rPr>
              <w:t xml:space="preserve"> </w:t>
            </w:r>
            <w:r w:rsidR="00AC0804" w:rsidRPr="000F2DB0">
              <w:rPr>
                <w:rFonts w:ascii="Times New Roman" w:hAnsi="Times New Roman"/>
                <w:i/>
              </w:rPr>
              <w:t>A History of Greek Philosophy</w:t>
            </w:r>
            <w:r w:rsidRPr="000F2DB0">
              <w:rPr>
                <w:rFonts w:ascii="Times New Roman" w:hAnsi="Times New Roman"/>
                <w:i/>
              </w:rPr>
              <w:t xml:space="preserve">, </w:t>
            </w:r>
            <w:r w:rsidRPr="000F2DB0">
              <w:rPr>
                <w:rFonts w:ascii="Times New Roman" w:hAnsi="Times New Roman"/>
              </w:rPr>
              <w:t>Vol. 1-2</w:t>
            </w:r>
            <w:r w:rsidRPr="000F2DB0">
              <w:rPr>
                <w:rFonts w:ascii="Times New Roman" w:hAnsi="Times New Roman"/>
                <w:i/>
              </w:rPr>
              <w:t>.</w:t>
            </w:r>
            <w:r w:rsidRPr="000F2DB0">
              <w:rPr>
                <w:rFonts w:ascii="Times New Roman" w:hAnsi="Times New Roman"/>
              </w:rPr>
              <w:t>Cambridge University Press.</w:t>
            </w:r>
          </w:p>
          <w:p w:rsidR="00054CEA" w:rsidRPr="000F2DB0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F2DB0">
              <w:rPr>
                <w:rFonts w:ascii="Times New Roman" w:hAnsi="Times New Roman"/>
                <w:lang w:val="ro-RO"/>
              </w:rPr>
              <w:t xml:space="preserve">Johnson, Paul (2012). </w:t>
            </w:r>
            <w:r w:rsidRPr="000F2DB0">
              <w:rPr>
                <w:rFonts w:ascii="Times New Roman" w:hAnsi="Times New Roman"/>
                <w:i/>
                <w:lang w:val="ro-RO"/>
              </w:rPr>
              <w:t xml:space="preserve">Socrates. A man of our times. </w:t>
            </w:r>
            <w:r w:rsidRPr="000F2DB0">
              <w:rPr>
                <w:rFonts w:ascii="Times New Roman" w:hAnsi="Times New Roman"/>
                <w:lang w:val="ro-RO"/>
              </w:rPr>
              <w:t xml:space="preserve">Penguin Books. </w:t>
            </w:r>
          </w:p>
          <w:p w:rsidR="00F7206D" w:rsidRPr="000F2DB0" w:rsidRDefault="00F7206D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0F2DB0">
              <w:rPr>
                <w:rFonts w:ascii="Times New Roman" w:hAnsi="Times New Roman"/>
                <w:lang w:val="ro-RO"/>
              </w:rPr>
              <w:t xml:space="preserve">Evans, Jules (2012). </w:t>
            </w:r>
            <w:r w:rsidRPr="000F2DB0">
              <w:rPr>
                <w:rFonts w:ascii="Times New Roman" w:hAnsi="Times New Roman"/>
                <w:i/>
                <w:lang w:val="ro-RO"/>
              </w:rPr>
              <w:t>Filosofie pentru viata si alte situatii periculoase.</w:t>
            </w:r>
            <w:r w:rsidRPr="000F2DB0">
              <w:rPr>
                <w:rFonts w:ascii="Times New Roman" w:hAnsi="Times New Roman"/>
                <w:lang w:val="ro-RO"/>
              </w:rPr>
              <w:t xml:space="preserve"> Bucuresti, Publica.</w:t>
            </w:r>
          </w:p>
          <w:p w:rsidR="00A53A96" w:rsidRPr="000F2DB0" w:rsidRDefault="00A53A96" w:rsidP="00A53A96">
            <w:pPr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Cohen, Elliot (1989).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Philosophers at Work</w:t>
            </w:r>
            <w:r w:rsidRPr="000F2DB0">
              <w:rPr>
                <w:rFonts w:ascii="Times New Roman" w:hAnsi="Times New Roman" w:cs="Times New Roman"/>
                <w:lang w:val="ro-RO"/>
              </w:rPr>
              <w:t>, New York, Holt, Rinehart &amp; Winston,.</w:t>
            </w:r>
          </w:p>
          <w:p w:rsidR="00A53A96" w:rsidRPr="000F2DB0" w:rsidRDefault="00A53A96" w:rsidP="00A53A96">
            <w:pPr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lastRenderedPageBreak/>
              <w:t xml:space="preserve">Erwin, Edward,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Philosophy and Psychotherapy</w:t>
            </w:r>
            <w:r w:rsidRPr="000F2DB0">
              <w:rPr>
                <w:rFonts w:ascii="Times New Roman" w:hAnsi="Times New Roman" w:cs="Times New Roman"/>
                <w:lang w:val="ro-RO"/>
              </w:rPr>
              <w:t>, London, Sage Publications, 1997.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Frie, Roger,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Subjectivity and Intersubjectivity in Modern Philosophy and Psychoanalysis</w:t>
            </w:r>
            <w:r w:rsidRPr="000F2DB0">
              <w:rPr>
                <w:rFonts w:ascii="Times New Roman" w:hAnsi="Times New Roman" w:cs="Times New Roman"/>
                <w:lang w:val="ro-RO"/>
              </w:rPr>
              <w:t>, Lanham, Rowan &amp; Littlefield, 1997.</w:t>
            </w:r>
          </w:p>
          <w:p w:rsidR="00A53A96" w:rsidRPr="000F2DB0" w:rsidRDefault="00A53A96" w:rsidP="00A53A96">
            <w:pPr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Grimes, Pierre,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Philosophical Midwifery</w:t>
            </w:r>
            <w:r w:rsidRPr="000F2DB0">
              <w:rPr>
                <w:rFonts w:ascii="Times New Roman" w:hAnsi="Times New Roman" w:cs="Times New Roman"/>
                <w:lang w:val="ro-RO"/>
              </w:rPr>
              <w:t>, Costa Mesa, Calif., Hyparxis Press, 1998.</w:t>
            </w:r>
          </w:p>
          <w:p w:rsidR="00A53A96" w:rsidRPr="000F2DB0" w:rsidRDefault="00A53A96" w:rsidP="00A53A96">
            <w:pPr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Hadot, Pierre,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Philosophy as a Way of Life</w:t>
            </w:r>
            <w:r w:rsidRPr="000F2DB0">
              <w:rPr>
                <w:rFonts w:ascii="Times New Roman" w:hAnsi="Times New Roman" w:cs="Times New Roman"/>
                <w:lang w:val="ro-RO"/>
              </w:rPr>
              <w:t>, London, Blackwell, 1995.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Held, Barbara,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Back to Reality: A Critique of Postmodern Theory in Psychotherapy</w:t>
            </w:r>
            <w:r w:rsidRPr="000F2DB0">
              <w:rPr>
                <w:rFonts w:ascii="Times New Roman" w:hAnsi="Times New Roman" w:cs="Times New Roman"/>
                <w:lang w:val="ro-RO"/>
              </w:rPr>
              <w:t>, New York, W.W. Norton, 1995.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Kapleau, Philip,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The Three Pillars of Zen</w:t>
            </w:r>
            <w:r w:rsidRPr="000F2DB0">
              <w:rPr>
                <w:rFonts w:ascii="Times New Roman" w:hAnsi="Times New Roman" w:cs="Times New Roman"/>
                <w:lang w:val="ro-RO"/>
              </w:rPr>
              <w:t>, New York, Doubleday, 1969.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Kennedy, Robert,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 xml:space="preserve">Zen, Spirit, Christian Spirit, </w:t>
            </w:r>
            <w:r w:rsidRPr="000F2DB0">
              <w:rPr>
                <w:rFonts w:ascii="Times New Roman" w:hAnsi="Times New Roman" w:cs="Times New Roman"/>
                <w:lang w:val="ro-RO"/>
              </w:rPr>
              <w:t>New York, The Continuum Publishing Company, 1997.</w:t>
            </w:r>
          </w:p>
          <w:p w:rsidR="00A53A96" w:rsidRPr="000F2DB0" w:rsidRDefault="00D962C1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>Lahav, Rahan &amp;</w:t>
            </w:r>
            <w:r w:rsidR="00A53A96" w:rsidRPr="000F2DB0">
              <w:rPr>
                <w:rFonts w:ascii="Times New Roman" w:hAnsi="Times New Roman" w:cs="Times New Roman"/>
                <w:lang w:val="ro-RO"/>
              </w:rPr>
              <w:t>Ti</w:t>
            </w:r>
            <w:r w:rsidRPr="000F2DB0">
              <w:rPr>
                <w:rFonts w:ascii="Times New Roman" w:hAnsi="Times New Roman" w:cs="Times New Roman"/>
                <w:lang w:val="ro-RO"/>
              </w:rPr>
              <w:t>llmanns, Maria (eds</w:t>
            </w:r>
            <w:r w:rsidR="00A53A96" w:rsidRPr="000F2DB0">
              <w:rPr>
                <w:rFonts w:ascii="Times New Roman" w:hAnsi="Times New Roman" w:cs="Times New Roman"/>
                <w:lang w:val="ro-RO"/>
              </w:rPr>
              <w:t xml:space="preserve">.), </w:t>
            </w:r>
            <w:r w:rsidR="00A53A96" w:rsidRPr="000F2DB0">
              <w:rPr>
                <w:rFonts w:ascii="Times New Roman" w:hAnsi="Times New Roman" w:cs="Times New Roman"/>
                <w:i/>
                <w:lang w:val="ro-RO"/>
              </w:rPr>
              <w:t>Essays in Philosophical Counseling</w:t>
            </w:r>
            <w:r w:rsidR="00A53A96" w:rsidRPr="000F2DB0">
              <w:rPr>
                <w:rFonts w:ascii="Times New Roman" w:hAnsi="Times New Roman" w:cs="Times New Roman"/>
                <w:lang w:val="ro-RO"/>
              </w:rPr>
              <w:t>, Lanham, Md., University Press of America, 1995.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Nelson, Leonard,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Socratic Method and Critical Philosophy</w:t>
            </w:r>
            <w:r w:rsidRPr="000F2DB0">
              <w:rPr>
                <w:rFonts w:ascii="Times New Roman" w:hAnsi="Times New Roman" w:cs="Times New Roman"/>
                <w:lang w:val="ro-RO"/>
              </w:rPr>
              <w:t>, New York, Dover Publications, 1965.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Russell, Bertrand,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The Conquest of Happiness</w:t>
            </w:r>
            <w:r w:rsidRPr="000F2DB0">
              <w:rPr>
                <w:rFonts w:ascii="Times New Roman" w:hAnsi="Times New Roman" w:cs="Times New Roman"/>
                <w:lang w:val="ro-RO"/>
              </w:rPr>
              <w:t xml:space="preserve">, New York, Garden City Publishing Co., 1930. 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Sharkey, Paul,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A Philosophical Examination of the History and Values of Wester Medicine</w:t>
            </w:r>
            <w:r w:rsidRPr="000F2DB0">
              <w:rPr>
                <w:rFonts w:ascii="Times New Roman" w:hAnsi="Times New Roman" w:cs="Times New Roman"/>
                <w:lang w:val="ro-RO"/>
              </w:rPr>
              <w:t>, Lewinston, The Edwin Mellen Press, 1992.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Sharkey, Paul (coord.),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Philosophy, Religion and Psychotherapy: Essays in the Philosophical Foundations of Psychotherapy</w:t>
            </w:r>
            <w:r w:rsidRPr="000F2DB0">
              <w:rPr>
                <w:rFonts w:ascii="Times New Roman" w:hAnsi="Times New Roman" w:cs="Times New Roman"/>
                <w:lang w:val="ro-RO"/>
              </w:rPr>
              <w:t>, Washington, University Press of America, 1982.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Spinelli, Ernesto,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The Interpreted World</w:t>
            </w:r>
            <w:r w:rsidRPr="000F2DB0">
              <w:rPr>
                <w:rFonts w:ascii="Times New Roman" w:hAnsi="Times New Roman" w:cs="Times New Roman"/>
                <w:lang w:val="ro-RO"/>
              </w:rPr>
              <w:t>, London, Sage Publications, 1989.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Szasz, Thomas,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The Myth of Mental Illness</w:t>
            </w:r>
            <w:r w:rsidRPr="000F2DB0">
              <w:rPr>
                <w:rFonts w:ascii="Times New Roman" w:hAnsi="Times New Roman" w:cs="Times New Roman"/>
                <w:lang w:val="ro-RO"/>
              </w:rPr>
              <w:t>, New York, Harper &amp; Row, 1961.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Wallraaf, Charles,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Philosophical Theory and Psychological Fact</w:t>
            </w:r>
            <w:r w:rsidRPr="000F2DB0">
              <w:rPr>
                <w:rFonts w:ascii="Times New Roman" w:hAnsi="Times New Roman" w:cs="Times New Roman"/>
                <w:lang w:val="ro-RO"/>
              </w:rPr>
              <w:t>, Tucson, University of Arizona Press, 1961.</w:t>
            </w:r>
          </w:p>
          <w:p w:rsidR="00A53A96" w:rsidRPr="000F2DB0" w:rsidRDefault="00A53A96" w:rsidP="00A53A96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0F2DB0">
              <w:rPr>
                <w:rFonts w:ascii="Times New Roman" w:hAnsi="Times New Roman" w:cs="Times New Roman"/>
                <w:lang w:val="ro-RO"/>
              </w:rPr>
              <w:t xml:space="preserve">Woolfolk, Robert, </w:t>
            </w:r>
            <w:r w:rsidRPr="000F2DB0">
              <w:rPr>
                <w:rFonts w:ascii="Times New Roman" w:hAnsi="Times New Roman" w:cs="Times New Roman"/>
                <w:i/>
                <w:lang w:val="ro-RO"/>
              </w:rPr>
              <w:t>The Cure of Souls: Science, Values and Psychotherapy</w:t>
            </w:r>
            <w:r w:rsidRPr="000F2DB0">
              <w:rPr>
                <w:rFonts w:ascii="Times New Roman" w:hAnsi="Times New Roman" w:cs="Times New Roman"/>
                <w:lang w:val="ro-RO"/>
              </w:rPr>
              <w:t>, San Francisco, Jossey-Bass Publishers, 1998.</w:t>
            </w:r>
          </w:p>
        </w:tc>
      </w:tr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0F2DB0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0F2DB0">
              <w:rPr>
                <w:rFonts w:ascii="Times New Roman" w:hAnsi="Times New Roman"/>
                <w:b/>
                <w:lang w:val="ro-RO"/>
              </w:rPr>
              <w:lastRenderedPageBreak/>
              <w:t>8.2 Seminar / laborator</w:t>
            </w:r>
          </w:p>
        </w:tc>
        <w:tc>
          <w:tcPr>
            <w:tcW w:w="2688" w:type="dxa"/>
          </w:tcPr>
          <w:p w:rsidR="00054CEA" w:rsidRPr="00D76C57" w:rsidRDefault="00054CEA" w:rsidP="004E43B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D76C5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054CEA" w:rsidRPr="00AB4692" w:rsidTr="004E43BD">
        <w:tc>
          <w:tcPr>
            <w:tcW w:w="3970" w:type="dxa"/>
            <w:shd w:val="clear" w:color="auto" w:fill="C4BC96"/>
          </w:tcPr>
          <w:p w:rsidR="00054CEA" w:rsidRPr="00AB4692" w:rsidRDefault="006D2767" w:rsidP="00054C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Exerciții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aplicații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ale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textelor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filosofice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consiliere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: Socrate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="00BE2687" w:rsidRPr="00AB4692">
              <w:rPr>
                <w:rFonts w:ascii="Times New Roman" w:hAnsi="Times New Roman" w:cs="Times New Roman"/>
                <w:lang w:val="fr-FR"/>
              </w:rPr>
              <w:t xml:space="preserve"> Plato</w:t>
            </w:r>
            <w:r w:rsidRPr="00AB4692">
              <w:rPr>
                <w:rFonts w:ascii="Times New Roman" w:hAnsi="Times New Roman" w:cs="Times New Roman"/>
                <w:lang w:val="fr-FR"/>
              </w:rPr>
              <w:t>n</w:t>
            </w:r>
          </w:p>
          <w:p w:rsidR="00BE2687" w:rsidRPr="00AB4692" w:rsidRDefault="00BE2687" w:rsidP="00BE268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88" w:type="dxa"/>
          </w:tcPr>
          <w:p w:rsidR="00054CEA" w:rsidRPr="00D76C57" w:rsidRDefault="006D2767" w:rsidP="006D276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Dezbatere, prezentare de lucrări individuale 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54CEA" w:rsidRPr="00AB4692" w:rsidTr="004E43BD">
        <w:tc>
          <w:tcPr>
            <w:tcW w:w="3970" w:type="dxa"/>
            <w:shd w:val="clear" w:color="auto" w:fill="C4BC96"/>
          </w:tcPr>
          <w:p w:rsidR="00054CEA" w:rsidRPr="006316F2" w:rsidRDefault="006D2767" w:rsidP="00054C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Exerciții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aplicații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ale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textelor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filosofice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consiliere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.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Epicure</w:t>
            </w:r>
            <w:r w:rsidR="00BE2687" w:rsidRPr="006316F2">
              <w:rPr>
                <w:rFonts w:ascii="Times New Roman" w:hAnsi="Times New Roman" w:cs="Times New Roman"/>
                <w:lang w:val="fr-FR"/>
              </w:rPr>
              <w:t>ism</w:t>
            </w:r>
            <w:r w:rsidRPr="006316F2">
              <w:rPr>
                <w:rFonts w:ascii="Times New Roman" w:hAnsi="Times New Roman" w:cs="Times New Roman"/>
                <w:lang w:val="fr-FR"/>
              </w:rPr>
              <w:t>ul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s</w:t>
            </w:r>
            <w:r w:rsidR="00BE2687" w:rsidRPr="006316F2">
              <w:rPr>
                <w:rFonts w:ascii="Times New Roman" w:hAnsi="Times New Roman" w:cs="Times New Roman"/>
                <w:lang w:val="fr-FR"/>
              </w:rPr>
              <w:t>toicism</w:t>
            </w:r>
            <w:r w:rsidRPr="006316F2">
              <w:rPr>
                <w:rFonts w:ascii="Times New Roman" w:hAnsi="Times New Roman" w:cs="Times New Roman"/>
                <w:lang w:val="fr-FR"/>
              </w:rPr>
              <w:t>ul</w:t>
            </w:r>
            <w:proofErr w:type="spellEnd"/>
          </w:p>
        </w:tc>
        <w:tc>
          <w:tcPr>
            <w:tcW w:w="2688" w:type="dxa"/>
          </w:tcPr>
          <w:p w:rsidR="00054CEA" w:rsidRPr="00D76C57" w:rsidRDefault="006D2767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Dezbatere, prezentare de lucrări individuale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54CEA" w:rsidRPr="00AB4692" w:rsidTr="004E43BD">
        <w:tc>
          <w:tcPr>
            <w:tcW w:w="3970" w:type="dxa"/>
            <w:shd w:val="clear" w:color="auto" w:fill="C4BC96"/>
          </w:tcPr>
          <w:p w:rsidR="00054CEA" w:rsidRPr="000F2DB0" w:rsidRDefault="006D2767" w:rsidP="00D962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aplicații</w:t>
            </w:r>
            <w:proofErr w:type="spellEnd"/>
            <w:r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>
              <w:rPr>
                <w:rFonts w:ascii="Times New Roman" w:hAnsi="Times New Roman" w:cs="Times New Roman"/>
              </w:rPr>
              <w:t>textelor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filosofice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consiliere</w:t>
            </w:r>
            <w:proofErr w:type="spellEnd"/>
            <w:r w:rsidR="00187AC8" w:rsidRPr="000F2D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Filosofia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orientală</w:t>
            </w:r>
            <w:proofErr w:type="spellEnd"/>
          </w:p>
        </w:tc>
        <w:tc>
          <w:tcPr>
            <w:tcW w:w="2688" w:type="dxa"/>
          </w:tcPr>
          <w:p w:rsidR="00054CEA" w:rsidRPr="00D76C57" w:rsidRDefault="00B55413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Dezbatere, prezentare de lucrări individuale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54CEA" w:rsidRPr="00AB4692" w:rsidTr="004E43BD">
        <w:tc>
          <w:tcPr>
            <w:tcW w:w="3970" w:type="dxa"/>
            <w:shd w:val="clear" w:color="auto" w:fill="C4BC96"/>
          </w:tcPr>
          <w:p w:rsidR="00054CEA" w:rsidRPr="000F2DB0" w:rsidRDefault="006D2767" w:rsidP="00054C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Exerciții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aplicații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ale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textelor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filosofice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AB469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B4692">
              <w:rPr>
                <w:rFonts w:ascii="Times New Roman" w:hAnsi="Times New Roman" w:cs="Times New Roman"/>
                <w:lang w:val="fr-FR"/>
              </w:rPr>
              <w:t>consiliere</w:t>
            </w:r>
            <w:proofErr w:type="spellEnd"/>
            <w:r w:rsidR="00187AC8" w:rsidRPr="00AB4692">
              <w:rPr>
                <w:rFonts w:ascii="Times New Roman" w:hAnsi="Times New Roman" w:cs="Times New Roman"/>
                <w:lang w:val="fr-FR"/>
              </w:rPr>
              <w:t xml:space="preserve">: </w:t>
            </w:r>
            <w:proofErr w:type="spellStart"/>
            <w:r w:rsidR="00BE2687" w:rsidRPr="00AB4692">
              <w:rPr>
                <w:rFonts w:ascii="Times New Roman" w:hAnsi="Times New Roman" w:cs="Times New Roman"/>
                <w:lang w:val="fr-FR"/>
              </w:rPr>
              <w:t>Imm</w:t>
            </w:r>
            <w:proofErr w:type="spellEnd"/>
            <w:r w:rsidR="00BE2687" w:rsidRPr="00AB4692">
              <w:rPr>
                <w:rFonts w:ascii="Times New Roman" w:hAnsi="Times New Roman" w:cs="Times New Roman"/>
                <w:lang w:val="fr-FR"/>
              </w:rPr>
              <w:t xml:space="preserve">. </w:t>
            </w:r>
            <w:r w:rsidR="00BE2687" w:rsidRPr="000F2DB0">
              <w:rPr>
                <w:rFonts w:ascii="Times New Roman" w:hAnsi="Times New Roman" w:cs="Times New Roman"/>
              </w:rPr>
              <w:t>Kant</w:t>
            </w:r>
          </w:p>
        </w:tc>
        <w:tc>
          <w:tcPr>
            <w:tcW w:w="2688" w:type="dxa"/>
          </w:tcPr>
          <w:p w:rsidR="00054CEA" w:rsidRPr="00D76C57" w:rsidRDefault="00B55413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Dezbatere, prezentare de lucrări individuale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54CEA" w:rsidRPr="00D76C57" w:rsidTr="004E43BD">
        <w:tc>
          <w:tcPr>
            <w:tcW w:w="3970" w:type="dxa"/>
            <w:shd w:val="clear" w:color="auto" w:fill="C4BC96"/>
          </w:tcPr>
          <w:p w:rsidR="00054CEA" w:rsidRPr="006316F2" w:rsidRDefault="006D2767" w:rsidP="00054C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Exerciții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aplicații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ale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textelor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filosofice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6316F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6316F2">
              <w:rPr>
                <w:rFonts w:ascii="Times New Roman" w:hAnsi="Times New Roman" w:cs="Times New Roman"/>
                <w:lang w:val="fr-FR"/>
              </w:rPr>
              <w:t>consiliere</w:t>
            </w:r>
            <w:proofErr w:type="spellEnd"/>
            <w:r w:rsidR="00187AC8" w:rsidRPr="006316F2">
              <w:rPr>
                <w:rFonts w:ascii="Times New Roman" w:hAnsi="Times New Roman" w:cs="Times New Roman"/>
                <w:lang w:val="fr-FR"/>
              </w:rPr>
              <w:t>: J.S. Mill, S. Kierkegaard, F</w:t>
            </w:r>
            <w:r w:rsidRPr="006316F2">
              <w:rPr>
                <w:rFonts w:ascii="Times New Roman" w:hAnsi="Times New Roman" w:cs="Times New Roman"/>
                <w:lang w:val="fr-FR"/>
              </w:rPr>
              <w:t>r</w:t>
            </w:r>
            <w:r w:rsidR="00187AC8" w:rsidRPr="006316F2">
              <w:rPr>
                <w:rFonts w:ascii="Times New Roman" w:hAnsi="Times New Roman" w:cs="Times New Roman"/>
                <w:lang w:val="fr-FR"/>
              </w:rPr>
              <w:t>. Nietzsche</w:t>
            </w:r>
          </w:p>
        </w:tc>
        <w:tc>
          <w:tcPr>
            <w:tcW w:w="2688" w:type="dxa"/>
          </w:tcPr>
          <w:p w:rsidR="00054CEA" w:rsidRPr="00D76C57" w:rsidRDefault="00054CEA" w:rsidP="00B5541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 xml:space="preserve">Workshop </w:t>
            </w:r>
            <w:r w:rsidR="00B55413">
              <w:rPr>
                <w:rFonts w:ascii="Times New Roman" w:hAnsi="Times New Roman"/>
                <w:lang w:val="ro-RO"/>
              </w:rPr>
              <w:t>organizat de studenți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54CEA" w:rsidRPr="00D76C57" w:rsidTr="004E43BD">
        <w:trPr>
          <w:trHeight w:val="1157"/>
        </w:trPr>
        <w:tc>
          <w:tcPr>
            <w:tcW w:w="3970" w:type="dxa"/>
            <w:shd w:val="clear" w:color="auto" w:fill="C4BC96"/>
          </w:tcPr>
          <w:p w:rsidR="00054CEA" w:rsidRPr="000F2DB0" w:rsidRDefault="006D2767" w:rsidP="00054C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Exerciții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aplicații</w:t>
            </w:r>
            <w:proofErr w:type="spellEnd"/>
            <w:r>
              <w:rPr>
                <w:rFonts w:ascii="Times New Roman" w:hAnsi="Times New Roman" w:cs="Times New Roman"/>
              </w:rPr>
              <w:t xml:space="preserve"> ale </w:t>
            </w:r>
            <w:proofErr w:type="spellStart"/>
            <w:r>
              <w:rPr>
                <w:rFonts w:ascii="Times New Roman" w:hAnsi="Times New Roman" w:cs="Times New Roman"/>
              </w:rPr>
              <w:t>textelor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filosofice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în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consiliere</w:t>
            </w:r>
            <w:proofErr w:type="spellEnd"/>
            <w:r w:rsidR="00187AC8" w:rsidRPr="000F2DB0">
              <w:rPr>
                <w:rFonts w:ascii="Times New Roman" w:hAnsi="Times New Roman" w:cs="Times New Roman"/>
              </w:rPr>
              <w:t>: M. Heidegger, J.-P. Sartre, M. Buber</w:t>
            </w:r>
          </w:p>
        </w:tc>
        <w:tc>
          <w:tcPr>
            <w:tcW w:w="2688" w:type="dxa"/>
          </w:tcPr>
          <w:p w:rsidR="00054CEA" w:rsidRPr="00D76C57" w:rsidRDefault="00B55413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W</w:t>
            </w:r>
            <w:r w:rsidR="00054CEA" w:rsidRPr="00D76C57">
              <w:rPr>
                <w:rFonts w:ascii="Times New Roman" w:hAnsi="Times New Roman"/>
                <w:lang w:val="ro-RO"/>
              </w:rPr>
              <w:t xml:space="preserve">orkshop </w:t>
            </w:r>
            <w:r>
              <w:rPr>
                <w:rFonts w:ascii="Times New Roman" w:hAnsi="Times New Roman"/>
                <w:lang w:val="ro-RO"/>
              </w:rPr>
              <w:t>public organizat de studenți</w:t>
            </w:r>
          </w:p>
        </w:tc>
        <w:tc>
          <w:tcPr>
            <w:tcW w:w="3549" w:type="dxa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54CEA" w:rsidRPr="006070E9" w:rsidTr="004E43BD">
        <w:tc>
          <w:tcPr>
            <w:tcW w:w="3970" w:type="dxa"/>
            <w:shd w:val="clear" w:color="auto" w:fill="C4BC96"/>
          </w:tcPr>
          <w:p w:rsidR="00054CEA" w:rsidRPr="000F2DB0" w:rsidRDefault="006D2767" w:rsidP="006D276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Dezbatere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critică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evaluare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lucrărilor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semestriale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88" w:type="dxa"/>
          </w:tcPr>
          <w:p w:rsidR="00054CEA" w:rsidRPr="006070E9" w:rsidRDefault="00B55413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 evaluativă</w:t>
            </w:r>
          </w:p>
        </w:tc>
        <w:tc>
          <w:tcPr>
            <w:tcW w:w="3549" w:type="dxa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054CEA" w:rsidRPr="006070E9" w:rsidTr="004E43BD">
        <w:tc>
          <w:tcPr>
            <w:tcW w:w="10207" w:type="dxa"/>
            <w:gridSpan w:val="3"/>
            <w:shd w:val="clear" w:color="auto" w:fill="C4BC96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070E9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A651D9" w:rsidRPr="006070E9" w:rsidRDefault="00A651D9" w:rsidP="004E43BD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6070E9">
              <w:rPr>
                <w:rFonts w:ascii="Times New Roman" w:hAnsi="Times New Roman" w:cs="Times New Roman"/>
              </w:rPr>
              <w:t xml:space="preserve">Sedley, David (ed.) (2003). </w:t>
            </w:r>
            <w:r w:rsidRPr="006070E9">
              <w:rPr>
                <w:rFonts w:ascii="Times New Roman" w:hAnsi="Times New Roman" w:cs="Times New Roman"/>
                <w:i/>
              </w:rPr>
              <w:t>The Cambridge Companion to Greek and Roman Philosophy</w:t>
            </w:r>
          </w:p>
          <w:p w:rsidR="00D962C1" w:rsidRPr="006070E9" w:rsidRDefault="00D962C1" w:rsidP="00D962C1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6070E9">
              <w:rPr>
                <w:rFonts w:ascii="Times New Roman" w:hAnsi="Times New Roman" w:cs="Times New Roman"/>
                <w:lang w:val="ro-RO"/>
              </w:rPr>
              <w:t xml:space="preserve">Kapleau, Philip, </w:t>
            </w:r>
            <w:r w:rsidRPr="006070E9">
              <w:rPr>
                <w:rFonts w:ascii="Times New Roman" w:hAnsi="Times New Roman" w:cs="Times New Roman"/>
                <w:i/>
                <w:lang w:val="ro-RO"/>
              </w:rPr>
              <w:t>The Three Pillars of Zen</w:t>
            </w:r>
            <w:r w:rsidRPr="006070E9">
              <w:rPr>
                <w:rFonts w:ascii="Times New Roman" w:hAnsi="Times New Roman" w:cs="Times New Roman"/>
                <w:lang w:val="ro-RO"/>
              </w:rPr>
              <w:t>, New York, Doubleday, 1969.</w:t>
            </w:r>
          </w:p>
          <w:p w:rsidR="00D962C1" w:rsidRPr="006070E9" w:rsidRDefault="00D962C1" w:rsidP="00D962C1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6070E9">
              <w:rPr>
                <w:rFonts w:ascii="Times New Roman" w:hAnsi="Times New Roman" w:cs="Times New Roman"/>
                <w:lang w:val="ro-RO"/>
              </w:rPr>
              <w:t xml:space="preserve">Kennedy, Robert, </w:t>
            </w:r>
            <w:r w:rsidRPr="006070E9">
              <w:rPr>
                <w:rFonts w:ascii="Times New Roman" w:hAnsi="Times New Roman" w:cs="Times New Roman"/>
                <w:i/>
                <w:lang w:val="ro-RO"/>
              </w:rPr>
              <w:t xml:space="preserve">Zen, Spirit, Christian Spirit, </w:t>
            </w:r>
            <w:r w:rsidRPr="006070E9">
              <w:rPr>
                <w:rFonts w:ascii="Times New Roman" w:hAnsi="Times New Roman" w:cs="Times New Roman"/>
                <w:lang w:val="ro-RO"/>
              </w:rPr>
              <w:t>New York, The Continuum Publishing Company, 1997.</w:t>
            </w:r>
          </w:p>
          <w:p w:rsidR="00A651D9" w:rsidRPr="006070E9" w:rsidRDefault="00315999" w:rsidP="00D962C1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6070E9">
              <w:rPr>
                <w:rFonts w:ascii="Times New Roman" w:hAnsi="Times New Roman" w:cs="Times New Roman"/>
                <w:lang w:val="ro-RO"/>
              </w:rPr>
              <w:t xml:space="preserve">Macfie, A.L. </w:t>
            </w:r>
            <w:r w:rsidR="00A651D9" w:rsidRPr="006070E9">
              <w:rPr>
                <w:rFonts w:ascii="Times New Roman" w:hAnsi="Times New Roman" w:cs="Times New Roman"/>
                <w:lang w:val="ro-RO"/>
              </w:rPr>
              <w:t>(2003).</w:t>
            </w:r>
            <w:r w:rsidRPr="006070E9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6070E9">
              <w:rPr>
                <w:rFonts w:ascii="Times New Roman" w:hAnsi="Times New Roman" w:cs="Times New Roman"/>
                <w:i/>
                <w:lang w:val="ro-RO"/>
              </w:rPr>
              <w:t>Eastern Influences on Western Philosophy. A reader.</w:t>
            </w:r>
            <w:r w:rsidRPr="006070E9">
              <w:rPr>
                <w:rFonts w:ascii="Times New Roman" w:hAnsi="Times New Roman" w:cs="Times New Roman"/>
                <w:lang w:val="ro-RO"/>
              </w:rPr>
              <w:t>Edinburgh University Press.</w:t>
            </w:r>
          </w:p>
          <w:p w:rsidR="0019498B" w:rsidRPr="006070E9" w:rsidRDefault="006070E9" w:rsidP="00D962C1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6070E9">
              <w:rPr>
                <w:rFonts w:ascii="Times New Roman" w:hAnsi="Times New Roman" w:cs="Times New Roman"/>
                <w:lang w:val="ro-RO"/>
              </w:rPr>
              <w:lastRenderedPageBreak/>
              <w:t>Pojman, Louis. P. (2003).</w:t>
            </w:r>
            <w:r w:rsidR="0019498B" w:rsidRPr="006070E9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9498B" w:rsidRPr="006070E9">
              <w:rPr>
                <w:rFonts w:ascii="Times New Roman" w:hAnsi="Times New Roman" w:cs="Times New Roman"/>
                <w:i/>
                <w:lang w:val="ro-RO"/>
              </w:rPr>
              <w:t>Moral Philosophy:  A Reader</w:t>
            </w:r>
            <w:r w:rsidR="0019498B" w:rsidRPr="006070E9">
              <w:rPr>
                <w:rFonts w:ascii="Times New Roman" w:hAnsi="Times New Roman" w:cs="Times New Roman"/>
                <w:lang w:val="ro-RO"/>
              </w:rPr>
              <w:t>. London, Hackett.</w:t>
            </w:r>
          </w:p>
          <w:p w:rsidR="0019498B" w:rsidRPr="006070E9" w:rsidRDefault="0019498B" w:rsidP="00D962C1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lang w:val="ro-RO"/>
              </w:rPr>
            </w:pPr>
            <w:r w:rsidRPr="006070E9">
              <w:rPr>
                <w:rFonts w:ascii="Times New Roman" w:hAnsi="Times New Roman" w:cs="Times New Roman"/>
                <w:lang w:val="ro-RO"/>
              </w:rPr>
              <w:t>Ariew, R., Watkins</w:t>
            </w:r>
            <w:r w:rsidR="006070E9" w:rsidRPr="006070E9">
              <w:rPr>
                <w:rFonts w:ascii="Times New Roman" w:hAnsi="Times New Roman" w:cs="Times New Roman"/>
                <w:lang w:val="ro-RO"/>
              </w:rPr>
              <w:t xml:space="preserve"> E. (2009). </w:t>
            </w:r>
            <w:r w:rsidR="006070E9" w:rsidRPr="006070E9">
              <w:rPr>
                <w:rFonts w:ascii="Times New Roman" w:hAnsi="Times New Roman" w:cs="Times New Roman"/>
                <w:i/>
                <w:lang w:val="ro-RO"/>
              </w:rPr>
              <w:t>Modern Philosophy: An Anthology of Primary Sources</w:t>
            </w:r>
            <w:r w:rsidR="006070E9" w:rsidRPr="006070E9">
              <w:rPr>
                <w:rFonts w:ascii="Times New Roman" w:hAnsi="Times New Roman" w:cs="Times New Roman"/>
                <w:lang w:val="ro-RO"/>
              </w:rPr>
              <w:t>. London, Hackett.</w:t>
            </w:r>
          </w:p>
          <w:p w:rsidR="006070E9" w:rsidRPr="006070E9" w:rsidRDefault="006070E9" w:rsidP="00D962C1">
            <w:pPr>
              <w:spacing w:after="0"/>
              <w:ind w:left="540" w:hanging="540"/>
              <w:jc w:val="both"/>
              <w:rPr>
                <w:rFonts w:ascii="Times New Roman" w:hAnsi="Times New Roman" w:cs="Times New Roman"/>
                <w:u w:val="single"/>
                <w:lang w:val="ro-RO"/>
              </w:rPr>
            </w:pPr>
            <w:r w:rsidRPr="006070E9">
              <w:rPr>
                <w:rFonts w:ascii="Times New Roman" w:hAnsi="Times New Roman" w:cs="Times New Roman"/>
                <w:lang w:val="ro-RO"/>
              </w:rPr>
              <w:t xml:space="preserve">McNeill, W., Feldman, K. (1998). </w:t>
            </w:r>
            <w:r w:rsidRPr="006070E9">
              <w:rPr>
                <w:rFonts w:ascii="Times New Roman" w:hAnsi="Times New Roman" w:cs="Times New Roman"/>
                <w:i/>
                <w:lang w:val="ro-RO"/>
              </w:rPr>
              <w:t>Continental Philosophy: An Anthology.</w:t>
            </w:r>
            <w:r w:rsidRPr="006070E9">
              <w:rPr>
                <w:rFonts w:ascii="Times New Roman" w:hAnsi="Times New Roman" w:cs="Times New Roman"/>
                <w:lang w:val="ro-RO"/>
              </w:rPr>
              <w:t xml:space="preserve"> Oxford, Willey-Blackwell.</w:t>
            </w:r>
          </w:p>
          <w:p w:rsidR="00054CEA" w:rsidRPr="006070E9" w:rsidRDefault="00054CEA" w:rsidP="00A651D9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Style w:val="a-size-large"/>
                <w:rFonts w:ascii="Times New Roman" w:hAnsi="Times New Roman" w:cs="Times New Roman"/>
                <w:lang w:val="ro-RO"/>
              </w:rPr>
            </w:pPr>
            <w:r w:rsidRPr="006070E9">
              <w:rPr>
                <w:rStyle w:val="author"/>
                <w:rFonts w:ascii="Times New Roman" w:hAnsi="Times New Roman" w:cs="Times New Roman"/>
                <w:lang w:val="ro-RO"/>
              </w:rPr>
              <w:t xml:space="preserve">Buzaré, Elena (2012)  </w:t>
            </w:r>
            <w:r w:rsidRPr="006070E9">
              <w:rPr>
                <w:rStyle w:val="a-size-large"/>
                <w:rFonts w:ascii="Times New Roman" w:hAnsi="Times New Roman" w:cs="Times New Roman"/>
                <w:i/>
                <w:lang w:val="ro-RO"/>
              </w:rPr>
              <w:t>Stoic Spiritual Exercises</w:t>
            </w:r>
            <w:r w:rsidRPr="006070E9">
              <w:rPr>
                <w:rStyle w:val="a-size-large"/>
                <w:rFonts w:ascii="Times New Roman" w:hAnsi="Times New Roman" w:cs="Times New Roman"/>
                <w:lang w:val="ro-RO"/>
              </w:rPr>
              <w:t xml:space="preserve">. </w:t>
            </w:r>
            <w:hyperlink r:id="rId6" w:history="1">
              <w:r w:rsidR="00315999" w:rsidRPr="006070E9">
                <w:rPr>
                  <w:rStyle w:val="Hyperlink"/>
                  <w:rFonts w:ascii="Times New Roman" w:hAnsi="Times New Roman" w:cs="Times New Roman"/>
                  <w:lang w:val="ro-RO"/>
                </w:rPr>
                <w:t>www.lulu.com</w:t>
              </w:r>
            </w:hyperlink>
            <w:r w:rsidR="00A651D9" w:rsidRPr="006070E9">
              <w:rPr>
                <w:rStyle w:val="a-size-large"/>
                <w:rFonts w:ascii="Times New Roman" w:hAnsi="Times New Roman" w:cs="Times New Roman"/>
                <w:lang w:val="ro-RO"/>
              </w:rPr>
              <w:t>.</w:t>
            </w:r>
          </w:p>
          <w:p w:rsidR="00315999" w:rsidRPr="006070E9" w:rsidRDefault="00315999" w:rsidP="00A651D9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6070E9">
              <w:rPr>
                <w:rStyle w:val="a-size-large"/>
                <w:rFonts w:ascii="Times New Roman" w:hAnsi="Times New Roman" w:cs="Times New Roman"/>
                <w:lang w:val="ro-RO"/>
              </w:rPr>
              <w:t>Brown, S</w:t>
            </w:r>
            <w:r w:rsidR="0019498B" w:rsidRPr="006070E9">
              <w:rPr>
                <w:rStyle w:val="a-size-large"/>
                <w:rFonts w:ascii="Times New Roman" w:hAnsi="Times New Roman" w:cs="Times New Roman"/>
                <w:lang w:val="ro-RO"/>
              </w:rPr>
              <w:t>.F.</w:t>
            </w:r>
            <w:r w:rsidRPr="006070E9">
              <w:rPr>
                <w:rStyle w:val="a-size-large"/>
                <w:rFonts w:ascii="Times New Roman" w:hAnsi="Times New Roman" w:cs="Times New Roman"/>
                <w:lang w:val="ro-RO"/>
              </w:rPr>
              <w:t xml:space="preserve">, Flores, S.C. </w:t>
            </w:r>
            <w:r w:rsidR="0019498B" w:rsidRPr="006070E9">
              <w:rPr>
                <w:rStyle w:val="a-size-large"/>
                <w:rFonts w:ascii="Times New Roman" w:hAnsi="Times New Roman" w:cs="Times New Roman"/>
              </w:rPr>
              <w:t>(2007</w:t>
            </w:r>
            <w:r w:rsidRPr="006070E9">
              <w:rPr>
                <w:rStyle w:val="a-size-large"/>
                <w:rFonts w:ascii="Times New Roman" w:hAnsi="Times New Roman" w:cs="Times New Roman"/>
              </w:rPr>
              <w:t xml:space="preserve">). </w:t>
            </w:r>
            <w:r w:rsidRPr="006070E9">
              <w:rPr>
                <w:rStyle w:val="a-size-large"/>
                <w:rFonts w:ascii="Times New Roman" w:hAnsi="Times New Roman" w:cs="Times New Roman"/>
                <w:i/>
              </w:rPr>
              <w:t>The A to Z of Medieval Philosophy and Theology</w:t>
            </w:r>
            <w:r w:rsidR="0019498B" w:rsidRPr="006070E9">
              <w:rPr>
                <w:rStyle w:val="a-size-large"/>
                <w:rFonts w:ascii="Times New Roman" w:hAnsi="Times New Roman" w:cs="Times New Roman"/>
              </w:rPr>
              <w:t>. Lanham, Scarecrow Press.</w:t>
            </w:r>
          </w:p>
        </w:tc>
      </w:tr>
    </w:tbl>
    <w:p w:rsidR="00054CEA" w:rsidRPr="006070E9" w:rsidRDefault="00054CEA" w:rsidP="00054CEA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054CEA" w:rsidRPr="006070E9" w:rsidRDefault="00054CEA" w:rsidP="00054CEA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054CEA" w:rsidRPr="006070E9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lang w:val="ro-RO"/>
        </w:rPr>
      </w:pPr>
      <w:r w:rsidRPr="006070E9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054CEA" w:rsidRPr="006070E9" w:rsidTr="004E43BD">
        <w:tc>
          <w:tcPr>
            <w:tcW w:w="10207" w:type="dxa"/>
          </w:tcPr>
          <w:p w:rsidR="00054CEA" w:rsidRPr="006070E9" w:rsidRDefault="00054CEA" w:rsidP="00054CEA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Implicarea studentilor in organizarea unui workshop public impreuna cu institutii publice din Timisoara.</w:t>
            </w:r>
          </w:p>
        </w:tc>
      </w:tr>
    </w:tbl>
    <w:p w:rsidR="00054CEA" w:rsidRPr="006070E9" w:rsidRDefault="00054CEA" w:rsidP="00054CEA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054CEA" w:rsidRPr="006070E9" w:rsidRDefault="00054CEA" w:rsidP="00054CEA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lang w:val="ro-RO"/>
        </w:rPr>
      </w:pPr>
      <w:r w:rsidRPr="006070E9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33"/>
        <w:gridCol w:w="4252"/>
        <w:gridCol w:w="2591"/>
        <w:gridCol w:w="1746"/>
      </w:tblGrid>
      <w:tr w:rsidR="00054CEA" w:rsidRPr="006070E9" w:rsidTr="004E43BD"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054CEA" w:rsidRPr="006070E9" w:rsidTr="004E43BD">
        <w:tc>
          <w:tcPr>
            <w:tcW w:w="0" w:type="auto"/>
            <w:vMerge w:val="restart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szCs w:val="18"/>
                <w:lang w:val="it-IT"/>
              </w:rPr>
            </w:pPr>
            <w:r w:rsidRPr="006070E9">
              <w:rPr>
                <w:rFonts w:ascii="Times New Roman" w:hAnsi="Times New Roman"/>
                <w:szCs w:val="18"/>
                <w:lang w:val="it-IT"/>
              </w:rPr>
              <w:t>- răspunsurile la examen / colocviu (evaluarea finală)</w:t>
            </w:r>
          </w:p>
          <w:p w:rsidR="00054CEA" w:rsidRPr="006070E9" w:rsidRDefault="00054CEA" w:rsidP="004E43BD">
            <w:pPr>
              <w:spacing w:after="0" w:line="240" w:lineRule="auto"/>
              <w:ind w:left="553"/>
              <w:rPr>
                <w:rFonts w:ascii="Times New Roman" w:hAnsi="Times New Roman" w:cs="Times New Roman"/>
                <w:lang w:val="it-IT"/>
              </w:rPr>
            </w:pPr>
            <w:r w:rsidRPr="006070E9">
              <w:rPr>
                <w:rFonts w:ascii="Times New Roman" w:hAnsi="Times New Roman" w:cs="Times New Roman"/>
                <w:lang w:val="it-IT"/>
              </w:rPr>
              <w:t>Cunoaşterea detaliată a principalelor teorii filosofice discutate la curs</w:t>
            </w:r>
          </w:p>
          <w:p w:rsidR="00054CEA" w:rsidRPr="006070E9" w:rsidRDefault="00054CEA" w:rsidP="004E43BD">
            <w:pPr>
              <w:spacing w:after="0" w:line="240" w:lineRule="auto"/>
              <w:ind w:left="553"/>
              <w:rPr>
                <w:rFonts w:ascii="Times New Roman" w:hAnsi="Times New Roman" w:cs="Times New Roman"/>
                <w:lang w:val="it-IT"/>
              </w:rPr>
            </w:pPr>
            <w:r w:rsidRPr="006070E9">
              <w:rPr>
                <w:rFonts w:ascii="Times New Roman" w:hAnsi="Times New Roman" w:cs="Times New Roman"/>
                <w:lang w:val="it-IT"/>
              </w:rPr>
              <w:t>▪ Însuşirea corecta a problematicii tratate la seminar</w:t>
            </w:r>
          </w:p>
          <w:p w:rsidR="00054CEA" w:rsidRPr="006070E9" w:rsidRDefault="00054CEA" w:rsidP="004E43BD">
            <w:pPr>
              <w:spacing w:after="0" w:line="240" w:lineRule="auto"/>
              <w:ind w:left="553"/>
              <w:rPr>
                <w:rFonts w:ascii="Times New Roman" w:hAnsi="Times New Roman" w:cs="Times New Roman"/>
                <w:lang w:val="it-IT"/>
              </w:rPr>
            </w:pPr>
            <w:r w:rsidRPr="006070E9">
              <w:rPr>
                <w:rFonts w:ascii="Times New Roman" w:hAnsi="Times New Roman" w:cs="Times New Roman"/>
                <w:lang w:val="it-IT"/>
              </w:rPr>
              <w:t>▪ Capacitatea de a utiliza şi analiza corect textele discutate la seminarii</w:t>
            </w:r>
          </w:p>
          <w:p w:rsidR="00054CEA" w:rsidRPr="006070E9" w:rsidRDefault="00054CEA" w:rsidP="004E43BD">
            <w:pPr>
              <w:spacing w:after="0" w:line="240" w:lineRule="auto"/>
              <w:ind w:left="553"/>
              <w:rPr>
                <w:rFonts w:ascii="Times New Roman" w:hAnsi="Times New Roman" w:cs="Times New Roman"/>
                <w:lang w:val="it-IT"/>
              </w:rPr>
            </w:pPr>
            <w:r w:rsidRPr="006070E9">
              <w:rPr>
                <w:rFonts w:ascii="Times New Roman" w:hAnsi="Times New Roman" w:cs="Times New Roman"/>
                <w:lang w:val="it-IT"/>
              </w:rPr>
              <w:t>▪ Capacitatea de a propune argumente în contextul teoriilor studiate</w:t>
            </w:r>
          </w:p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fr-FR"/>
              </w:rPr>
            </w:pPr>
            <w:r w:rsidRPr="006070E9">
              <w:rPr>
                <w:rFonts w:ascii="Times New Roman" w:hAnsi="Times New Roman"/>
                <w:lang w:val="it-IT"/>
              </w:rPr>
              <w:t xml:space="preserve">▪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Obţinerea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punctajului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maxim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activitatea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seminar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la </w:t>
            </w:r>
            <w:proofErr w:type="spellStart"/>
            <w:r w:rsidRPr="006070E9">
              <w:rPr>
                <w:rFonts w:ascii="Times New Roman" w:hAnsi="Times New Roman"/>
                <w:lang w:val="fr-FR"/>
              </w:rPr>
              <w:t>colocviul</w:t>
            </w:r>
            <w:proofErr w:type="spellEnd"/>
            <w:r w:rsidRPr="006070E9">
              <w:rPr>
                <w:rFonts w:ascii="Times New Roman" w:hAnsi="Times New Roman"/>
                <w:lang w:val="fr-FR"/>
              </w:rPr>
              <w:t xml:space="preserve"> final</w:t>
            </w: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- examen oral. Intrebari si raspunsuri</w:t>
            </w: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b/>
                <w:lang w:val="fr-FR"/>
              </w:rPr>
              <w:t>40%</w:t>
            </w:r>
          </w:p>
        </w:tc>
      </w:tr>
      <w:tr w:rsidR="00054CEA" w:rsidRPr="006070E9" w:rsidTr="004E43BD">
        <w:tc>
          <w:tcPr>
            <w:tcW w:w="0" w:type="auto"/>
            <w:vMerge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6070E9" w:rsidTr="004E43BD">
        <w:tc>
          <w:tcPr>
            <w:tcW w:w="0" w:type="auto"/>
            <w:vMerge w:val="restart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szCs w:val="18"/>
                <w:lang w:val="it-IT"/>
              </w:rPr>
              <w:t>teme / referate / eseuri / traduceri / proiecte etc.</w:t>
            </w: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Evaluare portofoliu</w:t>
            </w:r>
          </w:p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Evaluare sustinere in plen</w:t>
            </w:r>
          </w:p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Evaluarea moderarii unei dezbateri de seminar</w:t>
            </w: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b/>
              </w:rPr>
              <w:t>40%</w:t>
            </w:r>
          </w:p>
        </w:tc>
      </w:tr>
      <w:tr w:rsidR="00054CEA" w:rsidRPr="006070E9" w:rsidTr="004E43BD">
        <w:tc>
          <w:tcPr>
            <w:tcW w:w="0" w:type="auto"/>
            <w:vMerge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054CEA" w:rsidRPr="006070E9" w:rsidRDefault="00054CEA" w:rsidP="004E43BD">
            <w:pPr>
              <w:spacing w:after="0" w:line="240" w:lineRule="auto"/>
              <w:rPr>
                <w:rFonts w:ascii="Times New Roman" w:hAnsi="Times New Roman" w:cs="Times New Roman"/>
                <w:szCs w:val="18"/>
                <w:lang w:val="fr-FR"/>
              </w:rPr>
            </w:pPr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- </w:t>
            </w:r>
            <w:proofErr w:type="spellStart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>testarea</w:t>
            </w:r>
            <w:proofErr w:type="spellEnd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>periodică</w:t>
            </w:r>
            <w:proofErr w:type="spellEnd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>prin</w:t>
            </w:r>
            <w:proofErr w:type="spellEnd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 </w:t>
            </w:r>
            <w:proofErr w:type="spellStart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>lucrări</w:t>
            </w:r>
            <w:proofErr w:type="spellEnd"/>
            <w:r w:rsidRPr="006070E9">
              <w:rPr>
                <w:rFonts w:ascii="Times New Roman" w:hAnsi="Times New Roman" w:cs="Times New Roman"/>
                <w:szCs w:val="18"/>
                <w:lang w:val="fr-FR"/>
              </w:rPr>
              <w:t xml:space="preserve"> de control</w:t>
            </w: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lang w:val="ro-RO"/>
              </w:rPr>
              <w:t>Evaluarea lucrarii scrise</w:t>
            </w: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070E9">
              <w:rPr>
                <w:rFonts w:ascii="Times New Roman" w:hAnsi="Times New Roman"/>
                <w:b/>
              </w:rPr>
              <w:t>10%</w:t>
            </w:r>
          </w:p>
        </w:tc>
      </w:tr>
      <w:tr w:rsidR="00054CEA" w:rsidRPr="006070E9" w:rsidTr="004E43BD">
        <w:tc>
          <w:tcPr>
            <w:tcW w:w="0" w:type="auto"/>
            <w:vMerge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054CEA" w:rsidRPr="006070E9" w:rsidRDefault="00054CEA" w:rsidP="004E43BD">
            <w:pPr>
              <w:spacing w:after="0" w:line="240" w:lineRule="auto"/>
              <w:rPr>
                <w:rFonts w:ascii="Times New Roman" w:hAnsi="Times New Roman" w:cs="Times New Roman"/>
                <w:szCs w:val="18"/>
                <w:lang w:val="fr-FR"/>
              </w:rPr>
            </w:pP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054CEA" w:rsidRPr="006070E9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54CEA" w:rsidRPr="00D76C57" w:rsidTr="004E43BD">
        <w:tc>
          <w:tcPr>
            <w:tcW w:w="0" w:type="auto"/>
            <w:gridSpan w:val="4"/>
          </w:tcPr>
          <w:p w:rsidR="00054CEA" w:rsidRPr="00D76C57" w:rsidRDefault="00054CEA" w:rsidP="004E43B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054CEA" w:rsidRPr="00135B6A" w:rsidTr="004E43BD">
        <w:tc>
          <w:tcPr>
            <w:tcW w:w="0" w:type="auto"/>
            <w:gridSpan w:val="4"/>
          </w:tcPr>
          <w:p w:rsidR="00054CEA" w:rsidRPr="00D76C57" w:rsidRDefault="00054CEA" w:rsidP="004E4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lang w:val="fr-FR"/>
              </w:rPr>
            </w:pP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Elaborarea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unei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lucrări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scrise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temă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impusă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sau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la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alegere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complexitate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medie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utilizând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paradigm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teoretice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bază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ale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filosofiei</w:t>
            </w:r>
            <w:proofErr w:type="spellEnd"/>
          </w:p>
          <w:p w:rsidR="00054CEA" w:rsidRPr="00D76C57" w:rsidRDefault="00054CEA" w:rsidP="004E43BD">
            <w:pPr>
              <w:autoSpaceDE w:val="0"/>
              <w:autoSpaceDN w:val="0"/>
              <w:adjustRightInd w:val="0"/>
              <w:spacing w:after="0" w:line="240" w:lineRule="auto"/>
              <w:rPr>
                <w:lang w:val="fr-FR"/>
              </w:rPr>
            </w:pP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Realizarea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formă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scrisă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si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sustinerea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orală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a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unei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lucrări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cercetare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relevante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dimensiuni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medii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(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lucrare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de master) </w:t>
            </w:r>
          </w:p>
          <w:p w:rsidR="00054CEA" w:rsidRPr="00D76C57" w:rsidRDefault="00054CEA" w:rsidP="000F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fr-FR"/>
              </w:rPr>
            </w:pP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Participarea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asistată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întrun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proiect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valoare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aplicativă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un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nivel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mediu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de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complexitate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,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în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cadrul</w:t>
            </w:r>
            <w:proofErr w:type="spellEnd"/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  <w:proofErr w:type="spellStart"/>
            <w:r w:rsidRPr="00D76C57">
              <w:rPr>
                <w:rFonts w:ascii="TimesNewRoman" w:hAnsi="TimesNewRoman" w:cs="TimesNewRoman"/>
                <w:lang w:val="fr-FR"/>
              </w:rPr>
              <w:t>seminariilor</w:t>
            </w:r>
            <w:proofErr w:type="spellEnd"/>
            <w:r w:rsidR="000F2DB0">
              <w:rPr>
                <w:rFonts w:ascii="TimesNewRoman" w:hAnsi="TimesNewRoman" w:cs="TimesNewRoman"/>
                <w:lang w:val="fr-FR"/>
              </w:rPr>
              <w:t>.</w:t>
            </w:r>
            <w:r w:rsidRPr="00D76C57">
              <w:rPr>
                <w:rFonts w:ascii="TimesNewRoman" w:hAnsi="TimesNewRoman" w:cs="TimesNewRoman"/>
                <w:lang w:val="fr-FR"/>
              </w:rPr>
              <w:t xml:space="preserve"> </w:t>
            </w:r>
          </w:p>
        </w:tc>
      </w:tr>
    </w:tbl>
    <w:p w:rsidR="00054CEA" w:rsidRPr="00D76C57" w:rsidRDefault="00054CEA" w:rsidP="00054CEA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spacing w:after="0" w:line="240" w:lineRule="auto"/>
        <w:rPr>
          <w:rFonts w:ascii="Times New Roman" w:hAnsi="Times New Roman"/>
          <w:lang w:val="ro-RO"/>
        </w:rPr>
      </w:pPr>
    </w:p>
    <w:p w:rsidR="00054CEA" w:rsidRPr="00D76C57" w:rsidRDefault="00054CEA" w:rsidP="00054CEA">
      <w:pPr>
        <w:spacing w:after="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96"/>
        <w:gridCol w:w="1698"/>
        <w:gridCol w:w="1698"/>
        <w:gridCol w:w="3396"/>
      </w:tblGrid>
      <w:tr w:rsidR="00054CEA" w:rsidRPr="00AB4692" w:rsidTr="004E43BD">
        <w:tc>
          <w:tcPr>
            <w:tcW w:w="3396" w:type="dxa"/>
          </w:tcPr>
          <w:p w:rsidR="00FE67C2" w:rsidRDefault="00FE67C2" w:rsidP="000F2DB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FE67C2" w:rsidRDefault="00FE67C2" w:rsidP="000F2DB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FE67C2" w:rsidRDefault="00FE67C2" w:rsidP="000F2DB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6316F2" w:rsidRDefault="006316F2" w:rsidP="000F2DB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6316F2" w:rsidRDefault="006316F2" w:rsidP="000F2DB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054CEA" w:rsidRPr="00D76C57" w:rsidRDefault="00054CEA" w:rsidP="000F2DB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Data completării</w:t>
            </w:r>
            <w:r w:rsidR="00AB4692">
              <w:rPr>
                <w:rFonts w:ascii="Times New Roman" w:hAnsi="Times New Roman"/>
                <w:lang w:val="ro-RO"/>
              </w:rPr>
              <w:t xml:space="preserve"> 16</w:t>
            </w:r>
            <w:bookmarkStart w:id="0" w:name="_GoBack"/>
            <w:bookmarkEnd w:id="0"/>
            <w:r w:rsidR="00AB4692">
              <w:rPr>
                <w:rFonts w:ascii="Times New Roman" w:hAnsi="Times New Roman"/>
                <w:lang w:val="ro-RO"/>
              </w:rPr>
              <w:t>.10</w:t>
            </w:r>
            <w:r w:rsidR="004A1931">
              <w:rPr>
                <w:rFonts w:ascii="Times New Roman" w:hAnsi="Times New Roman"/>
                <w:lang w:val="ro-RO"/>
              </w:rPr>
              <w:t>.2017</w:t>
            </w:r>
          </w:p>
        </w:tc>
        <w:tc>
          <w:tcPr>
            <w:tcW w:w="3396" w:type="dxa"/>
            <w:gridSpan w:val="2"/>
          </w:tcPr>
          <w:p w:rsidR="00054CEA" w:rsidRDefault="006316F2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</w:t>
            </w:r>
          </w:p>
          <w:p w:rsidR="00FE67C2" w:rsidRPr="00D76C57" w:rsidRDefault="00FE67C2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054CEA" w:rsidRDefault="006316F2" w:rsidP="006316F2">
            <w:pPr>
              <w:spacing w:after="0" w:line="240" w:lineRule="auto"/>
              <w:jc w:val="right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Titular curs</w:t>
            </w:r>
          </w:p>
          <w:p w:rsidR="006316F2" w:rsidRDefault="006316F2" w:rsidP="006316F2">
            <w:pPr>
              <w:spacing w:after="0" w:line="240" w:lineRule="auto"/>
              <w:jc w:val="right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Conf.univ.dr. Florin Lobonț</w:t>
            </w:r>
          </w:p>
          <w:p w:rsidR="006316F2" w:rsidRPr="00D76C57" w:rsidRDefault="006316F2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FE67C2">
              <w:rPr>
                <w:rFonts w:ascii="Times New Roman" w:hAnsi="Times New Roman"/>
                <w:noProof/>
              </w:rPr>
              <w:drawing>
                <wp:inline distT="0" distB="0" distL="0" distR="0" wp14:anchorId="2EE604AD" wp14:editId="494E1BD1">
                  <wp:extent cx="1313307" cy="375080"/>
                  <wp:effectExtent l="19050" t="0" r="1143" b="0"/>
                  <wp:docPr id="1" name="Picture 1" descr="C:\Users\Dell\Desktop\1se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ll\Desktop\1s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307" cy="375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4CEA" w:rsidRPr="00AB4692" w:rsidTr="004E43BD">
        <w:tc>
          <w:tcPr>
            <w:tcW w:w="5094" w:type="dxa"/>
            <w:gridSpan w:val="2"/>
          </w:tcPr>
          <w:p w:rsidR="00054CEA" w:rsidRDefault="00054CEA" w:rsidP="000F2DB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D76C57">
              <w:rPr>
                <w:rFonts w:ascii="Times New Roman" w:hAnsi="Times New Roman"/>
                <w:lang w:val="ro-RO"/>
              </w:rPr>
              <w:t>Data avizării în departament</w:t>
            </w:r>
            <w:r w:rsidR="004A1931">
              <w:rPr>
                <w:rFonts w:ascii="Times New Roman" w:hAnsi="Times New Roman"/>
                <w:lang w:val="ro-RO"/>
              </w:rPr>
              <w:t xml:space="preserve"> </w:t>
            </w:r>
          </w:p>
          <w:p w:rsidR="000F2DB0" w:rsidRPr="00D76C57" w:rsidRDefault="000F2DB0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gridSpan w:val="2"/>
          </w:tcPr>
          <w:p w:rsidR="000F2DB0" w:rsidRDefault="000F2DB0" w:rsidP="004E43BD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054CEA" w:rsidRDefault="006316F2" w:rsidP="006316F2">
            <w:pPr>
              <w:spacing w:after="0" w:line="240" w:lineRule="auto"/>
              <w:jc w:val="right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</w:t>
            </w:r>
            <w:r w:rsidR="000F2DB0">
              <w:rPr>
                <w:rFonts w:ascii="Times New Roman" w:hAnsi="Times New Roman"/>
                <w:lang w:val="ro-RO"/>
              </w:rPr>
              <w:t>Director de</w:t>
            </w:r>
            <w:r w:rsidR="00054CEA" w:rsidRPr="00D76C57">
              <w:rPr>
                <w:rFonts w:ascii="Times New Roman" w:hAnsi="Times New Roman"/>
                <w:lang w:val="ro-RO"/>
              </w:rPr>
              <w:t xml:space="preserve"> departament</w:t>
            </w:r>
          </w:p>
          <w:p w:rsidR="004A1931" w:rsidRPr="00FB737D" w:rsidRDefault="004A1931" w:rsidP="006316F2">
            <w:pPr>
              <w:spacing w:after="0" w:line="240" w:lineRule="auto"/>
              <w:jc w:val="right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Prof.univ.dr. Gheorghe Clitan</w:t>
            </w:r>
          </w:p>
        </w:tc>
      </w:tr>
    </w:tbl>
    <w:p w:rsidR="00C34049" w:rsidRPr="00AB4692" w:rsidRDefault="00C34049">
      <w:pPr>
        <w:rPr>
          <w:lang w:val="fr-FR"/>
        </w:rPr>
      </w:pPr>
    </w:p>
    <w:sectPr w:rsidR="00C34049" w:rsidRPr="00AB4692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030C"/>
    <w:multiLevelType w:val="multilevel"/>
    <w:tmpl w:val="2D1C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ADF1141"/>
    <w:multiLevelType w:val="hybridMultilevel"/>
    <w:tmpl w:val="960A8E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2658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BC119C7"/>
    <w:multiLevelType w:val="multilevel"/>
    <w:tmpl w:val="D9705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AD2440"/>
    <w:multiLevelType w:val="multilevel"/>
    <w:tmpl w:val="B7D2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95758"/>
    <w:multiLevelType w:val="hybridMultilevel"/>
    <w:tmpl w:val="CE1CBB1C"/>
    <w:lvl w:ilvl="0" w:tplc="92D2F438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65" w:hanging="360"/>
      </w:pPr>
    </w:lvl>
    <w:lvl w:ilvl="2" w:tplc="0418001B" w:tentative="1">
      <w:start w:val="1"/>
      <w:numFmt w:val="lowerRoman"/>
      <w:lvlText w:val="%3."/>
      <w:lvlJc w:val="right"/>
      <w:pPr>
        <w:ind w:left="1885" w:hanging="180"/>
      </w:pPr>
    </w:lvl>
    <w:lvl w:ilvl="3" w:tplc="0418000F" w:tentative="1">
      <w:start w:val="1"/>
      <w:numFmt w:val="decimal"/>
      <w:lvlText w:val="%4."/>
      <w:lvlJc w:val="left"/>
      <w:pPr>
        <w:ind w:left="2605" w:hanging="360"/>
      </w:pPr>
    </w:lvl>
    <w:lvl w:ilvl="4" w:tplc="04180019" w:tentative="1">
      <w:start w:val="1"/>
      <w:numFmt w:val="lowerLetter"/>
      <w:lvlText w:val="%5."/>
      <w:lvlJc w:val="left"/>
      <w:pPr>
        <w:ind w:left="3325" w:hanging="360"/>
      </w:pPr>
    </w:lvl>
    <w:lvl w:ilvl="5" w:tplc="0418001B" w:tentative="1">
      <w:start w:val="1"/>
      <w:numFmt w:val="lowerRoman"/>
      <w:lvlText w:val="%6."/>
      <w:lvlJc w:val="right"/>
      <w:pPr>
        <w:ind w:left="4045" w:hanging="180"/>
      </w:pPr>
    </w:lvl>
    <w:lvl w:ilvl="6" w:tplc="0418000F" w:tentative="1">
      <w:start w:val="1"/>
      <w:numFmt w:val="decimal"/>
      <w:lvlText w:val="%7."/>
      <w:lvlJc w:val="left"/>
      <w:pPr>
        <w:ind w:left="4765" w:hanging="360"/>
      </w:pPr>
    </w:lvl>
    <w:lvl w:ilvl="7" w:tplc="04180019" w:tentative="1">
      <w:start w:val="1"/>
      <w:numFmt w:val="lowerLetter"/>
      <w:lvlText w:val="%8."/>
      <w:lvlJc w:val="left"/>
      <w:pPr>
        <w:ind w:left="5485" w:hanging="360"/>
      </w:pPr>
    </w:lvl>
    <w:lvl w:ilvl="8" w:tplc="0418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8" w15:restartNumberingAfterBreak="0">
    <w:nsid w:val="6FC51B70"/>
    <w:multiLevelType w:val="multilevel"/>
    <w:tmpl w:val="7F8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E529BB"/>
    <w:multiLevelType w:val="multilevel"/>
    <w:tmpl w:val="2736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00332B"/>
    <w:multiLevelType w:val="hybridMultilevel"/>
    <w:tmpl w:val="7F8824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CEA"/>
    <w:rsid w:val="00054CEA"/>
    <w:rsid w:val="0006089D"/>
    <w:rsid w:val="000E0474"/>
    <w:rsid w:val="000F2DB0"/>
    <w:rsid w:val="00187AC8"/>
    <w:rsid w:val="0019498B"/>
    <w:rsid w:val="00315999"/>
    <w:rsid w:val="004A0F89"/>
    <w:rsid w:val="004A1931"/>
    <w:rsid w:val="005559CA"/>
    <w:rsid w:val="006070E9"/>
    <w:rsid w:val="006316F2"/>
    <w:rsid w:val="006D2767"/>
    <w:rsid w:val="008A1F6A"/>
    <w:rsid w:val="008E600B"/>
    <w:rsid w:val="009C2EBE"/>
    <w:rsid w:val="00A53A96"/>
    <w:rsid w:val="00A651D9"/>
    <w:rsid w:val="00AB4692"/>
    <w:rsid w:val="00AC0804"/>
    <w:rsid w:val="00B55413"/>
    <w:rsid w:val="00BE2687"/>
    <w:rsid w:val="00C34049"/>
    <w:rsid w:val="00D962C1"/>
    <w:rsid w:val="00F670DB"/>
    <w:rsid w:val="00F7206D"/>
    <w:rsid w:val="00F93A4F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02E60"/>
  <w15:docId w15:val="{C659632A-4E79-4A18-9FAF-764BE610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9CA"/>
  </w:style>
  <w:style w:type="paragraph" w:styleId="Heading1">
    <w:name w:val="heading 1"/>
    <w:basedOn w:val="Normal"/>
    <w:link w:val="Heading1Char"/>
    <w:uiPriority w:val="9"/>
    <w:qFormat/>
    <w:rsid w:val="00054C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CEA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NoSpacing">
    <w:name w:val="No Spacing"/>
    <w:uiPriority w:val="99"/>
    <w:qFormat/>
    <w:rsid w:val="00054CE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054CE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-size-large">
    <w:name w:val="a-size-large"/>
    <w:basedOn w:val="DefaultParagraphFont"/>
    <w:rsid w:val="00054CEA"/>
  </w:style>
  <w:style w:type="character" w:styleId="Hyperlink">
    <w:name w:val="Hyperlink"/>
    <w:basedOn w:val="DefaultParagraphFont"/>
    <w:uiPriority w:val="99"/>
    <w:unhideWhenUsed/>
    <w:rsid w:val="00054CEA"/>
    <w:rPr>
      <w:color w:val="0000FF"/>
      <w:u w:val="single"/>
    </w:rPr>
  </w:style>
  <w:style w:type="character" w:customStyle="1" w:styleId="author">
    <w:name w:val="author"/>
    <w:basedOn w:val="DefaultParagraphFont"/>
    <w:rsid w:val="00054CEA"/>
  </w:style>
  <w:style w:type="paragraph" w:styleId="BalloonText">
    <w:name w:val="Balloon Text"/>
    <w:basedOn w:val="Normal"/>
    <w:link w:val="BalloonTextChar"/>
    <w:uiPriority w:val="99"/>
    <w:semiHidden/>
    <w:unhideWhenUsed/>
    <w:rsid w:val="00FE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ulu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9E42B91-1581-47EF-9E65-D040B9FC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Florin</cp:lastModifiedBy>
  <cp:revision>14</cp:revision>
  <dcterms:created xsi:type="dcterms:W3CDTF">2014-06-19T17:54:00Z</dcterms:created>
  <dcterms:modified xsi:type="dcterms:W3CDTF">2017-10-16T22:49:00Z</dcterms:modified>
</cp:coreProperties>
</file>