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2D" w:rsidRDefault="009C7D2D" w:rsidP="009C7D2D">
      <w:pPr>
        <w:jc w:val="center"/>
        <w:rPr>
          <w:rFonts w:ascii="Times New Roman" w:hAnsi="Times New Roman"/>
          <w:b/>
          <w:lang w:val="ro-RO"/>
        </w:rPr>
      </w:pPr>
    </w:p>
    <w:p w:rsidR="009C7D2D" w:rsidRDefault="009C7D2D" w:rsidP="009C7D2D">
      <w:pPr>
        <w:jc w:val="center"/>
        <w:rPr>
          <w:rFonts w:ascii="Times New Roman" w:hAnsi="Times New Roman"/>
          <w:b/>
          <w:lang w:val="ro-RO"/>
        </w:rPr>
      </w:pPr>
    </w:p>
    <w:p w:rsidR="009C7D2D" w:rsidRDefault="009C7D2D" w:rsidP="009C7D2D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9C7D2D" w:rsidRDefault="009C7D2D" w:rsidP="009C7D2D">
      <w:pPr>
        <w:jc w:val="center"/>
        <w:rPr>
          <w:rFonts w:ascii="Times New Roman" w:hAnsi="Times New Roman"/>
          <w:b/>
          <w:lang w:val="ro-RO"/>
        </w:rPr>
      </w:pPr>
    </w:p>
    <w:p w:rsidR="009C7D2D" w:rsidRPr="00307A66" w:rsidRDefault="009C7D2D" w:rsidP="009C7D2D">
      <w:pPr>
        <w:jc w:val="center"/>
        <w:rPr>
          <w:rFonts w:ascii="Times New Roman" w:hAnsi="Times New Roman"/>
          <w:b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9C7D2D" w:rsidRPr="00CB2387" w:rsidTr="00C16FE3">
        <w:tc>
          <w:tcPr>
            <w:tcW w:w="1907" w:type="pct"/>
            <w:vAlign w:val="center"/>
          </w:tcPr>
          <w:p w:rsidR="009C7D2D" w:rsidRPr="00CB2387" w:rsidRDefault="009C7D2D" w:rsidP="00C16FE3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9C7D2D" w:rsidRPr="007E3BBA" w:rsidTr="00C16FE3">
        <w:tc>
          <w:tcPr>
            <w:tcW w:w="1907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Stiinţe Politice, Filosofie şi Ştiinţe ale Comunicării</w:t>
            </w:r>
          </w:p>
        </w:tc>
      </w:tr>
      <w:tr w:rsidR="009C7D2D" w:rsidRPr="007E3BBA" w:rsidTr="00C16FE3">
        <w:tc>
          <w:tcPr>
            <w:tcW w:w="1907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9C7D2D" w:rsidRPr="00CB2387" w:rsidTr="00C16FE3">
        <w:tc>
          <w:tcPr>
            <w:tcW w:w="1907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9C7D2D" w:rsidRPr="00CB2387" w:rsidRDefault="00E740C9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Jurnalism</w:t>
            </w:r>
          </w:p>
        </w:tc>
      </w:tr>
      <w:tr w:rsidR="009C7D2D" w:rsidRPr="00CB2387" w:rsidTr="00C16FE3">
        <w:tc>
          <w:tcPr>
            <w:tcW w:w="1907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Licenţă </w:t>
            </w:r>
          </w:p>
        </w:tc>
      </w:tr>
      <w:tr w:rsidR="009C7D2D" w:rsidRPr="00660557" w:rsidTr="00C16FE3">
        <w:tc>
          <w:tcPr>
            <w:tcW w:w="1907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Licenţiat </w:t>
            </w:r>
            <w:r>
              <w:rPr>
                <w:rFonts w:ascii="Times New Roman" w:hAnsi="Times New Roman"/>
                <w:lang w:val="ro-RO"/>
              </w:rPr>
              <w:t xml:space="preserve">în </w:t>
            </w:r>
            <w:r w:rsidR="00E740C9">
              <w:rPr>
                <w:rFonts w:ascii="Times New Roman" w:hAnsi="Times New Roman"/>
                <w:lang w:val="ro-RO"/>
              </w:rPr>
              <w:t>Jurnalism</w:t>
            </w:r>
          </w:p>
        </w:tc>
      </w:tr>
    </w:tbl>
    <w:p w:rsidR="009C7D2D" w:rsidRPr="00307A66" w:rsidRDefault="009C7D2D" w:rsidP="009C7D2D">
      <w:pPr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9C7D2D" w:rsidRPr="00CB2387" w:rsidTr="00C16FE3">
        <w:tc>
          <w:tcPr>
            <w:tcW w:w="3828" w:type="dxa"/>
            <w:gridSpan w:val="3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Psihologie</w:t>
            </w:r>
            <w:r w:rsidR="00660557">
              <w:rPr>
                <w:rFonts w:ascii="Times New Roman" w:hAnsi="Times New Roman"/>
                <w:lang w:val="ro-RO"/>
              </w:rPr>
              <w:t xml:space="preserve"> –</w:t>
            </w:r>
            <w:r w:rsidR="008B03CD">
              <w:rPr>
                <w:rFonts w:ascii="Times New Roman" w:hAnsi="Times New Roman"/>
                <w:lang w:val="ro-RO"/>
              </w:rPr>
              <w:t xml:space="preserve"> </w:t>
            </w:r>
            <w:r w:rsidR="00E740C9">
              <w:rPr>
                <w:rFonts w:ascii="Times New Roman" w:hAnsi="Times New Roman"/>
                <w:lang w:val="ro-RO"/>
              </w:rPr>
              <w:t>C1J</w:t>
            </w:r>
            <w:r w:rsidR="00971B43">
              <w:rPr>
                <w:rFonts w:ascii="Times New Roman" w:hAnsi="Times New Roman"/>
                <w:lang w:val="ro-RO"/>
              </w:rPr>
              <w:t>2105</w:t>
            </w:r>
          </w:p>
        </w:tc>
      </w:tr>
      <w:tr w:rsidR="009C7D2D" w:rsidRPr="00CB2387" w:rsidTr="00C16FE3">
        <w:tc>
          <w:tcPr>
            <w:tcW w:w="3828" w:type="dxa"/>
            <w:gridSpan w:val="3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9C7D2D" w:rsidRPr="00CB2387" w:rsidRDefault="00383E0B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="009C7D2D" w:rsidRPr="00CB2387">
              <w:rPr>
                <w:rFonts w:ascii="Times New Roman" w:hAnsi="Times New Roman"/>
                <w:lang w:val="ro-RO"/>
              </w:rPr>
              <w:t>. Dr. Lobonţ Florin</w:t>
            </w:r>
          </w:p>
        </w:tc>
      </w:tr>
      <w:tr w:rsidR="009C7D2D" w:rsidRPr="00CB2387" w:rsidTr="00C16FE3">
        <w:tc>
          <w:tcPr>
            <w:tcW w:w="3828" w:type="dxa"/>
            <w:gridSpan w:val="3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-</w:t>
            </w:r>
          </w:p>
        </w:tc>
      </w:tr>
      <w:tr w:rsidR="009C7D2D" w:rsidRPr="00CB2387" w:rsidTr="00C16FE3">
        <w:tc>
          <w:tcPr>
            <w:tcW w:w="1843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9C7D2D" w:rsidRPr="00CB2387" w:rsidRDefault="009C7D2D" w:rsidP="00C16FE3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9C7D2D" w:rsidRPr="00CB2387" w:rsidRDefault="009C7D2D" w:rsidP="00C16FE3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9C7D2D" w:rsidRPr="00CB2387" w:rsidRDefault="009C7D2D" w:rsidP="00C16FE3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9C7D2D" w:rsidRPr="00CB2387" w:rsidRDefault="009601DF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OP</w:t>
            </w:r>
          </w:p>
        </w:tc>
      </w:tr>
    </w:tbl>
    <w:p w:rsidR="009C7D2D" w:rsidRPr="00307A66" w:rsidRDefault="009C7D2D" w:rsidP="009C7D2D">
      <w:pPr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9C7D2D" w:rsidRPr="00CB2387" w:rsidTr="00C16FE3">
        <w:tc>
          <w:tcPr>
            <w:tcW w:w="3652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9C7D2D" w:rsidRPr="00CB2387" w:rsidTr="00C16FE3">
        <w:tc>
          <w:tcPr>
            <w:tcW w:w="3652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9C7D2D" w:rsidRPr="00CB2387" w:rsidTr="00C16FE3">
        <w:tc>
          <w:tcPr>
            <w:tcW w:w="9464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9C7D2D" w:rsidRPr="00CB2387" w:rsidTr="00C16FE3">
        <w:tc>
          <w:tcPr>
            <w:tcW w:w="9464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26</w:t>
            </w:r>
          </w:p>
        </w:tc>
      </w:tr>
      <w:tr w:rsidR="009C7D2D" w:rsidRPr="00CB2387" w:rsidTr="00C16FE3">
        <w:tc>
          <w:tcPr>
            <w:tcW w:w="9464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18</w:t>
            </w:r>
          </w:p>
        </w:tc>
      </w:tr>
      <w:tr w:rsidR="009C7D2D" w:rsidRPr="00CB2387" w:rsidTr="00C16FE3">
        <w:tc>
          <w:tcPr>
            <w:tcW w:w="9464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9C7D2D" w:rsidRPr="00CB2387" w:rsidTr="00C16FE3">
        <w:tc>
          <w:tcPr>
            <w:tcW w:w="9464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9C7D2D" w:rsidRPr="00CB2387" w:rsidTr="00C16FE3">
        <w:tc>
          <w:tcPr>
            <w:tcW w:w="9464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9C7D2D" w:rsidRPr="00CB2387" w:rsidTr="00C16FE3">
        <w:tc>
          <w:tcPr>
            <w:tcW w:w="9464" w:type="dxa"/>
            <w:gridSpan w:val="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9C7D2D" w:rsidRPr="00CB2387" w:rsidTr="00C16FE3">
        <w:trPr>
          <w:gridAfter w:val="4"/>
          <w:wAfter w:w="5670" w:type="dxa"/>
          <w:trHeight w:val="102"/>
        </w:trPr>
        <w:tc>
          <w:tcPr>
            <w:tcW w:w="3652" w:type="dxa"/>
            <w:shd w:val="clear" w:color="auto" w:fill="C4BC9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47</w:t>
            </w:r>
          </w:p>
        </w:tc>
      </w:tr>
      <w:tr w:rsidR="009C7D2D" w:rsidRPr="00CB2387" w:rsidTr="00C16FE3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75</w:t>
            </w:r>
          </w:p>
        </w:tc>
      </w:tr>
      <w:tr w:rsidR="009C7D2D" w:rsidRPr="00CB2387" w:rsidTr="00C16FE3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C7D2D" w:rsidRPr="00CB2387" w:rsidRDefault="00971B43" w:rsidP="00C16FE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</w:tbl>
    <w:p w:rsidR="009C7D2D" w:rsidRPr="00307A66" w:rsidRDefault="009C7D2D" w:rsidP="009C7D2D">
      <w:pPr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9C7D2D" w:rsidRPr="00CB2387" w:rsidTr="00C16FE3">
        <w:tc>
          <w:tcPr>
            <w:tcW w:w="1985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9C7D2D" w:rsidRPr="00CB2387" w:rsidRDefault="009C7D2D" w:rsidP="00C16FE3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C7D2D" w:rsidRPr="00CB2387" w:rsidTr="00C16FE3">
        <w:tc>
          <w:tcPr>
            <w:tcW w:w="1985" w:type="dxa"/>
          </w:tcPr>
          <w:p w:rsidR="009C7D2D" w:rsidRPr="00CB2387" w:rsidRDefault="009C7D2D" w:rsidP="00C16FE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9C7D2D" w:rsidRPr="00CB2387" w:rsidRDefault="009C7D2D" w:rsidP="00C16FE3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C7D2D" w:rsidRPr="00307A66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C7D2D" w:rsidRPr="00CB2387" w:rsidTr="00C16FE3">
        <w:tc>
          <w:tcPr>
            <w:tcW w:w="4395" w:type="dxa"/>
          </w:tcPr>
          <w:p w:rsidR="009C7D2D" w:rsidRPr="00CB2387" w:rsidRDefault="009C7D2D" w:rsidP="00C16FE3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C7D2D" w:rsidRPr="00CB2387" w:rsidRDefault="009C7D2D" w:rsidP="00C16FE3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C7D2D" w:rsidRPr="007E3BBA" w:rsidTr="00C16FE3">
        <w:tc>
          <w:tcPr>
            <w:tcW w:w="4395" w:type="dxa"/>
          </w:tcPr>
          <w:p w:rsidR="009C7D2D" w:rsidRPr="00CB2387" w:rsidRDefault="009C7D2D" w:rsidP="00C16FE3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C7D2D" w:rsidRPr="00CB2387" w:rsidRDefault="009C7D2D" w:rsidP="00C16FE3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993"/>
        <w:gridCol w:w="9214"/>
      </w:tblGrid>
      <w:tr w:rsidR="009C7D2D" w:rsidRPr="007E3BBA" w:rsidTr="00C16FE3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C7D2D" w:rsidRPr="00CB2387" w:rsidRDefault="009C7D2D" w:rsidP="00C16FE3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ro-RO"/>
              </w:rPr>
              <w:t>Cu</w:t>
            </w: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ro-RO"/>
              </w:rPr>
              <w:t xml:space="preserve">noaştere şi înţelegere </w:t>
            </w:r>
            <w:r w:rsidRPr="009601DF">
              <w:rPr>
                <w:rFonts w:ascii="TimesNewRomanPSMT" w:hAnsi="TimesNewRomanPSMT" w:cs="TimesNewRomanPSMT"/>
                <w:sz w:val="20"/>
                <w:szCs w:val="20"/>
                <w:lang w:val="ro-RO"/>
              </w:rPr>
              <w:t>(</w:t>
            </w:r>
            <w:r w:rsidRPr="009601DF">
              <w:rPr>
                <w:rFonts w:ascii="TimesNewRomanPS-ItalicMT" w:hAnsi="TimesNewRomanPS-ItalicMT" w:cs="TimesNewRomanPS-ItalicMT"/>
                <w:i/>
                <w:iCs/>
                <w:sz w:val="20"/>
                <w:szCs w:val="20"/>
                <w:lang w:val="ro-RO"/>
              </w:rPr>
              <w:t>cunoaşterea şi înţelegerea adecvată a noţiunilor specifice disciplinei)</w:t>
            </w:r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semnificației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termenulu</w:t>
            </w:r>
            <w:r w:rsidRPr="009601DF">
              <w:rPr>
                <w:rFonts w:ascii="TimesNewRomanPSMT" w:hAnsi="TimesNewRomanPSMT" w:cs="TimesNewRomanPSMT"/>
                <w:lang w:val="fr-FR"/>
              </w:rPr>
              <w:t>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principale 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acesteia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înțelegerea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proprii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9C7D2D" w:rsidRPr="009601DF" w:rsidRDefault="009C7D2D" w:rsidP="00C16FE3">
            <w:pPr>
              <w:pStyle w:val="NoSpacing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înț</w:t>
            </w:r>
            <w:r w:rsidRPr="009601DF">
              <w:rPr>
                <w:rFonts w:ascii="TimesNewRomanPSMT" w:hAnsi="TimesNewRomanPSMT" w:cs="TimesNewRomanPSMT"/>
                <w:lang w:val="fr-FR"/>
              </w:rPr>
              <w:t>elegerea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fundamentale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9C7D2D" w:rsidRPr="009601DF" w:rsidRDefault="009C7D2D" w:rsidP="00C16FE3">
            <w:pPr>
              <w:pStyle w:val="NoSpacing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Cunoasterea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domenii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Explicare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interpretare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explicarea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problemelor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identificarea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</w:t>
            </w:r>
            <w:r w:rsidRPr="009601DF">
              <w:rPr>
                <w:rFonts w:ascii="TimesNewRomanPSMT" w:hAnsi="TimesNewRomanPSMT" w:cs="TimesNewRomanPSMT"/>
                <w:lang w:val="fr-FR"/>
              </w:rPr>
              <w:t>cipalelor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psiholgie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conceptelor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baza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Reflecție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critică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constructivă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•-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deprinderea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abilităților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opera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concepte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</w:p>
        </w:tc>
      </w:tr>
      <w:tr w:rsidR="009C7D2D" w:rsidRPr="007E3BBA" w:rsidTr="00C16FE3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C7D2D" w:rsidRPr="00CB2387" w:rsidRDefault="009C7D2D" w:rsidP="00C16FE3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Autonomie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responsabilitate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efectuarea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analizei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unui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text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psihologie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baza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notiunilor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acumulate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Dezvoltare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profesională</w:t>
            </w:r>
            <w:proofErr w:type="spellEnd"/>
            <w:r w:rsidRPr="009601DF"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  <w:lang w:val="fr-FR"/>
              </w:rPr>
              <w:t>:</w:t>
            </w:r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conștientizarea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nevoii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formare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continuă</w:t>
            </w:r>
            <w:proofErr w:type="spellEnd"/>
          </w:p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•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utilizarea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eficientă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resurselor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tehnicilor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învățare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pentru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dezvoltarea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personală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profesională</w:t>
            </w:r>
            <w:proofErr w:type="spellEnd"/>
          </w:p>
        </w:tc>
      </w:tr>
    </w:tbl>
    <w:p w:rsidR="009C7D2D" w:rsidRPr="00307A66" w:rsidRDefault="009C7D2D" w:rsidP="009C7D2D">
      <w:pPr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9C7D2D" w:rsidRPr="007E3BBA" w:rsidTr="00C16FE3">
        <w:tc>
          <w:tcPr>
            <w:tcW w:w="3403" w:type="dxa"/>
            <w:shd w:val="clear" w:color="auto" w:fill="C4BC96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Însușirea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noțiunilor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și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metodelor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,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clasificarilor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si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perspectivelor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principale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</w:tc>
      </w:tr>
      <w:tr w:rsidR="009C7D2D" w:rsidRPr="00CB2387" w:rsidTr="00C16FE3">
        <w:tc>
          <w:tcPr>
            <w:tcW w:w="3403" w:type="dxa"/>
            <w:shd w:val="clear" w:color="auto" w:fill="C4BC96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Însuşirea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către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st</w:t>
            </w:r>
            <w:r w:rsidRPr="009601DF">
              <w:rPr>
                <w:rFonts w:ascii="TimesNewRomanPSMT" w:hAnsi="TimesNewRomanPSMT" w:cs="TimesNewRomanPSMT"/>
                <w:lang w:val="fr-FR"/>
              </w:rPr>
              <w:t>udenţi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a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specificului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in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raport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cu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principalele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ramuri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ale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</w:p>
          <w:p w:rsidR="009C7D2D" w:rsidRPr="009601DF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lang w:val="fr-FR"/>
              </w:rPr>
            </w:pPr>
            <w:r w:rsidRPr="009601DF">
              <w:rPr>
                <w:rFonts w:ascii="ArialMT" w:hAnsi="ArialMT" w:cs="ArialMT"/>
                <w:sz w:val="20"/>
                <w:szCs w:val="20"/>
                <w:lang w:val="fr-FR"/>
              </w:rPr>
              <w:t xml:space="preserve">•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Cunoașterea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principalelor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>teme</w:t>
            </w:r>
            <w:proofErr w:type="spellEnd"/>
            <w:r w:rsidRPr="009601DF">
              <w:rPr>
                <w:rFonts w:ascii="TimesNewRomanPSMT" w:hAnsi="TimesNewRomanPSMT" w:cs="TimesNewRomanPSMT"/>
                <w:sz w:val="20"/>
                <w:szCs w:val="20"/>
                <w:lang w:val="fr-FR"/>
              </w:rPr>
              <w:t xml:space="preserve"> si perspective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din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domeniul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psihologiei</w:t>
            </w:r>
            <w:proofErr w:type="spellEnd"/>
            <w:r w:rsidRPr="009601DF">
              <w:rPr>
                <w:rFonts w:ascii="TimesNewRomanPSMT" w:hAnsi="TimesNewRomanPSMT" w:cs="TimesNewRomanPSMT"/>
                <w:lang w:val="fr-FR"/>
              </w:rPr>
              <w:t xml:space="preserve"> </w:t>
            </w:r>
            <w:proofErr w:type="spellStart"/>
            <w:r w:rsidRPr="009601DF">
              <w:rPr>
                <w:rFonts w:ascii="TimesNewRomanPSMT" w:hAnsi="TimesNewRomanPSMT" w:cs="TimesNewRomanPSMT"/>
                <w:lang w:val="fr-FR"/>
              </w:rPr>
              <w:t>generale</w:t>
            </w:r>
            <w:proofErr w:type="spellEnd"/>
          </w:p>
          <w:p w:rsidR="009C7D2D" w:rsidRPr="00CB2387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B2387">
              <w:rPr>
                <w:rFonts w:ascii="ArialMT" w:hAnsi="ArialMT" w:cs="ArialMT"/>
                <w:sz w:val="20"/>
                <w:szCs w:val="20"/>
              </w:rPr>
              <w:t xml:space="preserve">•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Dezvoltarea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spiritului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critic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compararea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di</w:t>
            </w:r>
            <w:r w:rsidRPr="00CB2387">
              <w:rPr>
                <w:rFonts w:ascii="TimesNewRomanPSMT" w:hAnsi="TimesNewRomanPSMT" w:cs="TimesNewRomanPSMT"/>
              </w:rPr>
              <w:t>feritelor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perspectivei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ale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domeniului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și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prin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analiza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argumentelor</w:t>
            </w:r>
            <w:proofErr w:type="spellEnd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  <w:sz w:val="20"/>
                <w:szCs w:val="20"/>
              </w:rPr>
              <w:t>acestora</w:t>
            </w:r>
            <w:proofErr w:type="spellEnd"/>
          </w:p>
        </w:tc>
      </w:tr>
    </w:tbl>
    <w:p w:rsidR="009C7D2D" w:rsidRPr="00307A66" w:rsidRDefault="009C7D2D" w:rsidP="009C7D2D">
      <w:pPr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C7D2D" w:rsidRPr="00CB2387" w:rsidTr="00C16FE3">
        <w:tc>
          <w:tcPr>
            <w:tcW w:w="3970" w:type="dxa"/>
            <w:shd w:val="clear" w:color="auto" w:fill="C4BC96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C7D2D" w:rsidRPr="00CB2387" w:rsidRDefault="009C7D2D" w:rsidP="00C16FE3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C7D2D" w:rsidRPr="00CB2387" w:rsidRDefault="009C7D2D" w:rsidP="00C16FE3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Pr="00CB2387" w:rsidRDefault="009601DF" w:rsidP="00C52B9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Obiectul si conceptele fundamentale ale psihologiei</w:t>
            </w:r>
          </w:p>
        </w:tc>
        <w:tc>
          <w:tcPr>
            <w:tcW w:w="2688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Metode si instrumente de cercetare in psihologie</w:t>
            </w:r>
          </w:p>
        </w:tc>
        <w:tc>
          <w:tcPr>
            <w:tcW w:w="2688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(I)</w:t>
            </w:r>
          </w:p>
        </w:tc>
        <w:tc>
          <w:tcPr>
            <w:tcW w:w="2688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Psihanaliza (II)</w:t>
            </w:r>
          </w:p>
        </w:tc>
        <w:tc>
          <w:tcPr>
            <w:tcW w:w="2688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cognitiva</w:t>
            </w:r>
          </w:p>
        </w:tc>
        <w:tc>
          <w:tcPr>
            <w:tcW w:w="2688" w:type="dxa"/>
          </w:tcPr>
          <w:p w:rsidR="009601DF" w:rsidRPr="00CB2387" w:rsidRDefault="009601DF" w:rsidP="00C16FE3">
            <w:pPr>
              <w:pStyle w:val="NoSpacing"/>
              <w:rPr>
                <w:rFonts w:ascii="TimesNewRomanPSMT" w:hAnsi="TimesNewRomanPSMT" w:cs="TimesNewRomanPSMT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Psihologia umanista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Terapiile cognitiv-comportamentale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9601DF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Teorii ale psihologiei vietii cotidiene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9601DF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sociala si a dezvoltarii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Psihologie comparativa si evolutionista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existental-fenomenologica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tranzactionala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CB2387" w:rsidTr="00C16FE3">
        <w:tc>
          <w:tcPr>
            <w:tcW w:w="3970" w:type="dxa"/>
            <w:shd w:val="clear" w:color="auto" w:fill="C4BC96"/>
          </w:tcPr>
          <w:p w:rsidR="009601DF" w:rsidRDefault="009601DF" w:rsidP="00C52B9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Psihologia gestaltista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9601DF" w:rsidTr="00C16FE3">
        <w:tc>
          <w:tcPr>
            <w:tcW w:w="3970" w:type="dxa"/>
            <w:shd w:val="clear" w:color="auto" w:fill="C4BC96"/>
          </w:tcPr>
          <w:p w:rsidR="009601DF" w:rsidRPr="00A845CB" w:rsidRDefault="009601DF" w:rsidP="00C52B96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ro-RO"/>
              </w:rPr>
              <w:t>Perspective psihologice asupra eului si subiectivitatii la confluenta dintre psihologiile sociala, a dezvoltarii, ecologica, culturala si clinica</w:t>
            </w:r>
          </w:p>
        </w:tc>
        <w:tc>
          <w:tcPr>
            <w:tcW w:w="2688" w:type="dxa"/>
          </w:tcPr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prelegere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interactivă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>, slide-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uri</w:t>
            </w:r>
            <w:proofErr w:type="spellEnd"/>
          </w:p>
        </w:tc>
        <w:tc>
          <w:tcPr>
            <w:tcW w:w="3549" w:type="dxa"/>
          </w:tcPr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9601DF" w:rsidRPr="009601DF" w:rsidTr="00A97795">
        <w:tc>
          <w:tcPr>
            <w:tcW w:w="10207" w:type="dxa"/>
            <w:gridSpan w:val="3"/>
            <w:shd w:val="clear" w:color="auto" w:fill="C4BC96"/>
          </w:tcPr>
          <w:p w:rsidR="009601DF" w:rsidRPr="009601DF" w:rsidRDefault="009601DF" w:rsidP="009601D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CB2387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9601DF" w:rsidRPr="00CB2387" w:rsidRDefault="009601DF" w:rsidP="009601DF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Holdevici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Strategiile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cognitiv-comportamentale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DualTech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8B03CD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Ionescu, G. (1990). Psihoterapie. Bucureşti: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Ştiinţifică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.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I. (2007).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-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repere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teoretice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metodologice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aplicative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Mitrofan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I.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.). (2005).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Orientarea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experienţială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psihoterapie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SPER.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I.,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Nuţă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A. (2005).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Consilierea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psihologică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.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Cine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? Ce ? Cum ? Bucureşti: Ed. </w:t>
            </w:r>
            <w:r w:rsidRPr="00CB2387">
              <w:rPr>
                <w:rFonts w:ascii="Palatino Linotype" w:hAnsi="Palatino Linotype"/>
                <w:sz w:val="19"/>
                <w:szCs w:val="19"/>
              </w:rPr>
              <w:t>SPER.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Munteanu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A. (2003).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Terapia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psihanalitică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freudiană.Bucureşti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: Ed. SPER</w:t>
            </w:r>
          </w:p>
          <w:p w:rsidR="009601DF" w:rsidRPr="000803DB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Creţu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T.,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Adolescenţa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contextul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său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dezvoltare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Credis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9601DF" w:rsidRPr="000803DB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P. (2001),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învăţării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şi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Fundaţiei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Humanitas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Bucureşti.</w:t>
            </w:r>
          </w:p>
          <w:p w:rsidR="009601DF" w:rsidRPr="000803DB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Mitrofan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I., (2003) (Coord.),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Cursa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cu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obstacole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a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dezvoltării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umane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Polirom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, Iaşi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NEGOVAN VALERIA (2006),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educaţiei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Universitară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Zlate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M.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coord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)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la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răspântia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mileniilor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Editura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Allport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G.,W.(1991),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Structura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dezvoltarea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EDP,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8B03CD">
              <w:rPr>
                <w:rFonts w:ascii="Palatino Linotype" w:hAnsi="Palatino Linotype"/>
                <w:sz w:val="19"/>
                <w:szCs w:val="19"/>
              </w:rPr>
              <w:t>Aniţei</w:t>
            </w:r>
            <w:proofErr w:type="spellEnd"/>
            <w:r w:rsidRPr="008B03CD">
              <w:rPr>
                <w:rFonts w:ascii="Palatino Linotype" w:hAnsi="Palatino Linotype"/>
                <w:sz w:val="19"/>
                <w:szCs w:val="19"/>
              </w:rPr>
              <w:t xml:space="preserve">, M. (2007), </w:t>
            </w:r>
            <w:proofErr w:type="spellStart"/>
            <w:r w:rsidRPr="008B03CD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8B03CD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8B03CD">
              <w:rPr>
                <w:rFonts w:ascii="Palatino Linotype" w:hAnsi="Palatino Linotype"/>
                <w:sz w:val="19"/>
                <w:szCs w:val="19"/>
              </w:rPr>
              <w:t>experimentală</w:t>
            </w:r>
            <w:proofErr w:type="spellEnd"/>
            <w:r w:rsidRPr="008B03CD">
              <w:rPr>
                <w:rFonts w:ascii="Palatino Linotype" w:hAnsi="Palatino Linotype"/>
                <w:sz w:val="19"/>
                <w:szCs w:val="19"/>
              </w:rPr>
              <w:t>, (</w:t>
            </w:r>
            <w:proofErr w:type="spellStart"/>
            <w:r w:rsidRPr="008B03CD">
              <w:rPr>
                <w:rFonts w:ascii="Palatino Linotype" w:hAnsi="Palatino Linotype"/>
                <w:sz w:val="19"/>
                <w:szCs w:val="19"/>
              </w:rPr>
              <w:t>selectiv</w:t>
            </w:r>
            <w:proofErr w:type="spellEnd"/>
            <w:r w:rsidRPr="008B03CD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8B03CD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8B03CD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8B03CD">
              <w:rPr>
                <w:rFonts w:ascii="Palatino Linotype" w:hAnsi="Palatino Linotype"/>
                <w:sz w:val="19"/>
                <w:szCs w:val="19"/>
              </w:rPr>
              <w:t>funcţie</w:t>
            </w:r>
            <w:proofErr w:type="spellEnd"/>
            <w:r w:rsidRPr="008B03CD">
              <w:rPr>
                <w:rFonts w:ascii="Palatino Linotype" w:hAnsi="Palatino Linotype"/>
                <w:sz w:val="19"/>
                <w:szCs w:val="19"/>
              </w:rPr>
              <w:t xml:space="preserve"> de </w:t>
            </w:r>
            <w:proofErr w:type="spellStart"/>
            <w:r w:rsidRPr="008B03CD">
              <w:rPr>
                <w:rFonts w:ascii="Palatino Linotype" w:hAnsi="Palatino Linotype"/>
                <w:sz w:val="19"/>
                <w:szCs w:val="19"/>
              </w:rPr>
              <w:t>tematică</w:t>
            </w:r>
            <w:proofErr w:type="spellEnd"/>
            <w:r w:rsidRPr="008B03CD">
              <w:rPr>
                <w:rFonts w:ascii="Palatino Linotype" w:hAnsi="Palatino Linotype"/>
                <w:sz w:val="19"/>
                <w:szCs w:val="19"/>
              </w:rPr>
              <w:t xml:space="preserve">),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Atkinson, R.L., Atkinson, R.C., Smith, E.E.,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Bem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D.S.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Tehnică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(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selectiv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funcţie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de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tematică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);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Baddeley, A., (1998), Memoria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umană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Teora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8B03CD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Cosmovici, A. (1996), Psihologie generală, Iaşi,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Cosnier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J.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emoţiilor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sentimentelor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Creţu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R., Z.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Evaluarea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personalităţii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Modele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alternative,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8B03CD">
              <w:rPr>
                <w:rFonts w:ascii="Palatino Linotype" w:hAnsi="Palatino Linotype"/>
                <w:sz w:val="19"/>
                <w:szCs w:val="19"/>
                <w:lang w:val="de-DE"/>
              </w:rPr>
              <w:t xml:space="preserve">Creţu, T. (2001), Psihologie generală,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Credis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Delacour, J., (2001),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neuroştiinţele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cognitive,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Evans, D. (2005),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Emoţia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Foarte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scurtă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All,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Gaonac'h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Larignaderie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P., (2002),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Memorie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funţionare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cognitivă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Iaşi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Ed.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Polirom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;</w:t>
            </w:r>
          </w:p>
          <w:p w:rsidR="009601DF" w:rsidRPr="000803DB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  <w:lang w:val="fr-FR"/>
              </w:rPr>
            </w:pP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Golu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M., (2002),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Bazele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psihologiei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generale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, Bucureşti,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Editura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Universitară</w:t>
            </w:r>
            <w:proofErr w:type="spellEnd"/>
            <w:r w:rsidRPr="000803DB">
              <w:rPr>
                <w:rFonts w:ascii="Palatino Linotype" w:hAnsi="Palatino Linotype"/>
                <w:sz w:val="19"/>
                <w:szCs w:val="19"/>
                <w:lang w:val="fr-FR"/>
              </w:rPr>
              <w:t>;</w:t>
            </w:r>
          </w:p>
          <w:p w:rsidR="009601DF" w:rsidRPr="00CB2387" w:rsidRDefault="009601DF" w:rsidP="009601DF">
            <w:pPr>
              <w:numPr>
                <w:ilvl w:val="0"/>
                <w:numId w:val="4"/>
              </w:numPr>
              <w:shd w:val="clear" w:color="auto" w:fill="FFFFFF"/>
              <w:spacing w:after="0" w:line="226" w:lineRule="atLeast"/>
              <w:ind w:left="215"/>
              <w:rPr>
                <w:rFonts w:ascii="Palatino Linotype" w:hAnsi="Palatino Linotype"/>
                <w:sz w:val="19"/>
                <w:szCs w:val="19"/>
              </w:rPr>
            </w:pPr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Hayes, N.;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Orell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S. (1997),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Introducere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în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psihologie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 xml:space="preserve">, </w:t>
            </w:r>
            <w:proofErr w:type="spellStart"/>
            <w:r w:rsidRPr="00CB2387">
              <w:rPr>
                <w:rFonts w:ascii="Palatino Linotype" w:hAnsi="Palatino Linotype"/>
                <w:sz w:val="19"/>
                <w:szCs w:val="19"/>
              </w:rPr>
              <w:t>Bucureşti</w:t>
            </w:r>
            <w:proofErr w:type="spellEnd"/>
            <w:r w:rsidRPr="00CB2387">
              <w:rPr>
                <w:rFonts w:ascii="Palatino Linotype" w:hAnsi="Palatino Linotype"/>
                <w:sz w:val="19"/>
                <w:szCs w:val="19"/>
              </w:rPr>
              <w:t>, Ed. All;</w:t>
            </w:r>
          </w:p>
          <w:p w:rsidR="009601DF" w:rsidRPr="00CB2387" w:rsidRDefault="009601DF" w:rsidP="00C16FE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9C7D2D" w:rsidRDefault="009C7D2D" w:rsidP="009C7D2D">
      <w:pPr>
        <w:rPr>
          <w:rFonts w:ascii="Times New Roman" w:hAnsi="Times New Roman"/>
          <w:lang w:val="ro-RO"/>
        </w:rPr>
      </w:pPr>
    </w:p>
    <w:p w:rsidR="009C7D2D" w:rsidRPr="003411CE" w:rsidRDefault="009C7D2D" w:rsidP="009C7D2D">
      <w:pPr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9C7D2D" w:rsidRPr="007E3BBA" w:rsidTr="00C16FE3">
        <w:tc>
          <w:tcPr>
            <w:tcW w:w="10207" w:type="dxa"/>
          </w:tcPr>
          <w:p w:rsidR="009C7D2D" w:rsidRPr="009601DF" w:rsidRDefault="009601DF" w:rsidP="00C16FE3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Capacitatea de a sustine argumentat din perspectiva psihologica a unui punct de vedere din domeniul psihologiei</w:t>
            </w:r>
          </w:p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0F4676" w:rsidRDefault="009C7D2D" w:rsidP="009C7D2D">
      <w:pPr>
        <w:rPr>
          <w:rFonts w:ascii="Times New Roman" w:hAnsi="Times New Roman"/>
          <w:lang w:val="ro-RO"/>
        </w:rPr>
      </w:pPr>
    </w:p>
    <w:p w:rsidR="009C7D2D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Pr="00307A66" w:rsidRDefault="009C7D2D" w:rsidP="009C7D2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2"/>
        <w:gridCol w:w="2784"/>
        <w:gridCol w:w="2388"/>
        <w:gridCol w:w="2698"/>
      </w:tblGrid>
      <w:tr w:rsidR="009C7D2D" w:rsidRPr="00CB2387" w:rsidTr="00C16FE3"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9C7D2D" w:rsidRPr="00CB2387" w:rsidTr="00C16FE3">
        <w:tc>
          <w:tcPr>
            <w:tcW w:w="0" w:type="auto"/>
            <w:vMerge w:val="restart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9C7D2D" w:rsidRPr="00CB2387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specificului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  <w:p w:rsidR="009C7D2D" w:rsidRPr="00CB2387" w:rsidRDefault="009C7D2D" w:rsidP="00C16FE3">
            <w:pPr>
              <w:pStyle w:val="NoSpacing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metodelor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proprii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psihologiei</w:t>
            </w:r>
            <w:proofErr w:type="spellEnd"/>
          </w:p>
          <w:p w:rsidR="009C7D2D" w:rsidRPr="00CB2387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2387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cunoașterea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CB238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B2387">
              <w:rPr>
                <w:rFonts w:ascii="Arial" w:hAnsi="Arial" w:cs="Arial"/>
                <w:sz w:val="18"/>
                <w:szCs w:val="18"/>
              </w:rPr>
              <w:t>înțelegerea</w:t>
            </w:r>
            <w:proofErr w:type="spellEnd"/>
          </w:p>
          <w:p w:rsidR="009C7D2D" w:rsidRPr="008B03CD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B03CD">
              <w:rPr>
                <w:rFonts w:ascii="Arial" w:hAnsi="Arial" w:cs="Arial"/>
                <w:sz w:val="18"/>
                <w:szCs w:val="18"/>
                <w:lang w:val="de-DE"/>
              </w:rPr>
              <w:t xml:space="preserve">c o n c e p t e l o r fundamentale </w:t>
            </w:r>
          </w:p>
          <w:p w:rsidR="009C7D2D" w:rsidRPr="008B03CD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8B03CD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proofErr w:type="gramEnd"/>
            <w:r w:rsidRPr="008B03C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B03CD">
              <w:rPr>
                <w:rFonts w:ascii="Arial" w:hAnsi="Arial" w:cs="Arial"/>
                <w:sz w:val="18"/>
                <w:szCs w:val="18"/>
                <w:lang w:val="fr-FR"/>
              </w:rPr>
              <w:t>psihologie</w:t>
            </w:r>
            <w:proofErr w:type="spellEnd"/>
          </w:p>
          <w:p w:rsidR="009C7D2D" w:rsidRPr="008B03CD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fr-FR"/>
              </w:rPr>
            </w:pPr>
            <w:proofErr w:type="gramStart"/>
            <w:r w:rsidRPr="008B03CD">
              <w:rPr>
                <w:rFonts w:ascii="Arial" w:hAnsi="Arial" w:cs="Arial"/>
                <w:sz w:val="18"/>
                <w:szCs w:val="18"/>
                <w:lang w:val="fr-FR"/>
              </w:rPr>
              <w:t>si</w:t>
            </w:r>
            <w:proofErr w:type="gramEnd"/>
            <w:r w:rsidRPr="008B03CD">
              <w:rPr>
                <w:rFonts w:ascii="Arial" w:hAnsi="Arial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8B03CD">
              <w:rPr>
                <w:rFonts w:ascii="Arial" w:hAnsi="Arial" w:cs="Arial"/>
                <w:sz w:val="18"/>
                <w:szCs w:val="18"/>
                <w:lang w:val="fr-FR"/>
              </w:rPr>
              <w:t>abordarile</w:t>
            </w:r>
            <w:proofErr w:type="spellEnd"/>
            <w:r w:rsidRPr="008B03CD">
              <w:rPr>
                <w:rFonts w:ascii="Arial" w:hAnsi="Arial" w:cs="Arial"/>
                <w:sz w:val="18"/>
                <w:szCs w:val="18"/>
                <w:lang w:val="fr-FR"/>
              </w:rPr>
              <w:t xml:space="preserve"> principale</w:t>
            </w:r>
          </w:p>
        </w:tc>
        <w:tc>
          <w:tcPr>
            <w:tcW w:w="0" w:type="auto"/>
          </w:tcPr>
          <w:p w:rsidR="009C7D2D" w:rsidRPr="00CB2387" w:rsidRDefault="00971B43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NewRomanPSMT" w:hAnsi="TimesNewRomanPSMT" w:cs="TimesNewRomanPSMT"/>
              </w:rPr>
              <w:t xml:space="preserve">Test </w:t>
            </w:r>
            <w:proofErr w:type="spellStart"/>
            <w:r>
              <w:rPr>
                <w:rFonts w:ascii="TimesNewRomanPSMT" w:hAnsi="TimesNewRomanPSMT" w:cs="TimesNewRomanPSMT"/>
              </w:rPr>
              <w:t>grilă</w:t>
            </w:r>
            <w:proofErr w:type="spellEnd"/>
            <w:r w:rsidR="006C4292">
              <w:rPr>
                <w:rFonts w:ascii="TimesNewRomanPSMT" w:hAnsi="TimesNewRomanPSMT" w:cs="TimesNewRomanPSMT"/>
              </w:rPr>
              <w:t xml:space="preserve"> + </w:t>
            </w:r>
            <w:proofErr w:type="spellStart"/>
            <w:r w:rsidR="006C4292">
              <w:rPr>
                <w:rFonts w:ascii="TimesNewRomanPSMT" w:hAnsi="TimesNewRomanPSMT" w:cs="TimesNewRomanPSMT"/>
              </w:rPr>
              <w:t>discutii</w:t>
            </w:r>
            <w:proofErr w:type="spellEnd"/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100%</w:t>
            </w:r>
          </w:p>
        </w:tc>
      </w:tr>
      <w:tr w:rsidR="009C7D2D" w:rsidRPr="00CB2387" w:rsidTr="00C16FE3">
        <w:tc>
          <w:tcPr>
            <w:tcW w:w="0" w:type="auto"/>
            <w:vMerge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C7D2D" w:rsidRPr="00CB2387" w:rsidTr="00C16FE3">
        <w:tc>
          <w:tcPr>
            <w:tcW w:w="0" w:type="auto"/>
            <w:vMerge w:val="restart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C7D2D" w:rsidRPr="00CB2387" w:rsidTr="00C16FE3">
        <w:tc>
          <w:tcPr>
            <w:tcW w:w="0" w:type="auto"/>
            <w:vMerge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C7D2D" w:rsidRPr="00CB2387" w:rsidRDefault="009C7D2D" w:rsidP="00C16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C7D2D" w:rsidRPr="00CB2387" w:rsidTr="00C16FE3">
        <w:tc>
          <w:tcPr>
            <w:tcW w:w="0" w:type="auto"/>
            <w:gridSpan w:val="4"/>
          </w:tcPr>
          <w:p w:rsidR="009C7D2D" w:rsidRPr="00CB2387" w:rsidRDefault="009C7D2D" w:rsidP="00C16FE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9C7D2D" w:rsidRPr="007E3BBA" w:rsidTr="00C16FE3">
        <w:tc>
          <w:tcPr>
            <w:tcW w:w="0" w:type="auto"/>
            <w:gridSpan w:val="4"/>
          </w:tcPr>
          <w:p w:rsidR="009C7D2D" w:rsidRPr="00CB2387" w:rsidRDefault="009C7D2D" w:rsidP="00C16FE3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CB2387">
              <w:rPr>
                <w:rFonts w:ascii="TimesNewRomanPSMT" w:hAnsi="TimesNewRomanPSMT" w:cs="TimesNewRomanPSMT"/>
              </w:rPr>
              <w:t>Cunoaşterea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fundamentale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alepsihologiei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,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problematicii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si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principalelor</w:t>
            </w:r>
            <w:proofErr w:type="spellEnd"/>
            <w:r w:rsidRPr="00CB2387">
              <w:rPr>
                <w:rFonts w:ascii="TimesNewRomanPSMT" w:hAnsi="TimesNewRomanPSMT" w:cs="TimesNewRomanPSMT"/>
              </w:rPr>
              <w:t xml:space="preserve"> </w:t>
            </w:r>
            <w:proofErr w:type="spellStart"/>
            <w:r w:rsidRPr="00CB2387">
              <w:rPr>
                <w:rFonts w:ascii="TimesNewRomanPSMT" w:hAnsi="TimesNewRomanPSMT" w:cs="TimesNewRomanPSMT"/>
              </w:rPr>
              <w:t>orientari</w:t>
            </w:r>
            <w:proofErr w:type="spellEnd"/>
          </w:p>
          <w:p w:rsidR="009C7D2D" w:rsidRPr="00CB2387" w:rsidRDefault="009C7D2D" w:rsidP="00C16FE3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8B03CD">
              <w:rPr>
                <w:rFonts w:ascii="TimesNewRomanPSMT" w:hAnsi="TimesNewRomanPSMT" w:cs="TimesNewRomanPSMT"/>
                <w:lang w:val="ro-RO"/>
              </w:rPr>
              <w:t>Cunoasterea rapoartelor cu alte ramuri ale psihoholgiei</w:t>
            </w:r>
          </w:p>
        </w:tc>
      </w:tr>
    </w:tbl>
    <w:p w:rsidR="009C7D2D" w:rsidRPr="00307A66" w:rsidRDefault="009C7D2D" w:rsidP="009C7D2D">
      <w:pPr>
        <w:pStyle w:val="ListParagraph"/>
        <w:rPr>
          <w:rFonts w:ascii="Times New Roman" w:hAnsi="Times New Roman"/>
          <w:lang w:val="ro-RO"/>
        </w:rPr>
      </w:pPr>
    </w:p>
    <w:p w:rsidR="009C7D2D" w:rsidRDefault="009C7D2D" w:rsidP="009C7D2D">
      <w:pPr>
        <w:rPr>
          <w:rFonts w:ascii="Times New Roman" w:hAnsi="Times New Roman"/>
          <w:lang w:val="ro-RO"/>
        </w:rPr>
      </w:pPr>
    </w:p>
    <w:p w:rsidR="009C7D2D" w:rsidRDefault="009C7D2D" w:rsidP="009C7D2D">
      <w:pPr>
        <w:rPr>
          <w:rFonts w:ascii="Times New Roman" w:hAnsi="Times New Roman"/>
          <w:lang w:val="ro-RO"/>
        </w:rPr>
      </w:pPr>
    </w:p>
    <w:p w:rsidR="009C7D2D" w:rsidRDefault="009C7D2D" w:rsidP="009C7D2D">
      <w:pPr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9C7D2D" w:rsidRPr="00971B43" w:rsidTr="00C16FE3">
        <w:tc>
          <w:tcPr>
            <w:tcW w:w="3396" w:type="dxa"/>
          </w:tcPr>
          <w:p w:rsidR="009C7D2D" w:rsidRPr="00CB2387" w:rsidRDefault="009C7D2D" w:rsidP="00C16FE3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completării</w:t>
            </w:r>
          </w:p>
          <w:p w:rsidR="009C7D2D" w:rsidRPr="00CB2387" w:rsidRDefault="007E3BBA" w:rsidP="00C16FE3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14.10</w:t>
            </w:r>
            <w:r w:rsidR="009C7D2D" w:rsidRPr="00CB2387">
              <w:rPr>
                <w:rFonts w:ascii="Times New Roman" w:hAnsi="Times New Roman"/>
                <w:lang w:val="ro-RO"/>
              </w:rPr>
              <w:t>.201</w:t>
            </w:r>
            <w:r>
              <w:rPr>
                <w:rFonts w:ascii="Times New Roman" w:hAnsi="Times New Roman"/>
                <w:lang w:val="ro-RO"/>
              </w:rPr>
              <w:t>7</w:t>
            </w:r>
            <w:bookmarkStart w:id="0" w:name="_GoBack"/>
            <w:bookmarkEnd w:id="0"/>
          </w:p>
        </w:tc>
        <w:tc>
          <w:tcPr>
            <w:tcW w:w="3396" w:type="dxa"/>
            <w:gridSpan w:val="2"/>
          </w:tcPr>
          <w:p w:rsidR="009C7D2D" w:rsidRPr="00CB2387" w:rsidRDefault="009C7D2D" w:rsidP="00C16FE3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9C7D2D" w:rsidRPr="00CB2387" w:rsidRDefault="009C7D2D" w:rsidP="00C16FE3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Semnătura titularului de curs</w:t>
            </w:r>
          </w:p>
          <w:p w:rsidR="009C7D2D" w:rsidRPr="00CB2387" w:rsidRDefault="00971B43" w:rsidP="00C16FE3">
            <w:pPr>
              <w:spacing w:after="0" w:line="36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</w:t>
            </w:r>
            <w:r w:rsidR="009C7D2D" w:rsidRPr="00CB2387">
              <w:rPr>
                <w:rFonts w:ascii="Times New Roman" w:hAnsi="Times New Roman"/>
                <w:lang w:val="ro-RO"/>
              </w:rPr>
              <w:t xml:space="preserve"> Dr. Florin Lobont</w:t>
            </w:r>
          </w:p>
        </w:tc>
      </w:tr>
      <w:tr w:rsidR="009C7D2D" w:rsidRPr="007E3BBA" w:rsidTr="00C16FE3">
        <w:tc>
          <w:tcPr>
            <w:tcW w:w="5094" w:type="dxa"/>
            <w:gridSpan w:val="2"/>
          </w:tcPr>
          <w:p w:rsidR="009C7D2D" w:rsidRPr="00CB2387" w:rsidRDefault="009C7D2D" w:rsidP="00C16FE3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</w:p>
          <w:p w:rsidR="009C7D2D" w:rsidRPr="00CB2387" w:rsidRDefault="009C7D2D" w:rsidP="00C16FE3">
            <w:pPr>
              <w:spacing w:after="0" w:line="480" w:lineRule="auto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9C7D2D" w:rsidRPr="00CB2387" w:rsidRDefault="009C7D2D" w:rsidP="00C16FE3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:rsidR="009C7D2D" w:rsidRPr="00CB2387" w:rsidRDefault="009C7D2D" w:rsidP="00C16FE3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CB2387">
              <w:rPr>
                <w:rFonts w:ascii="Times New Roman" w:hAnsi="Times New Roman"/>
                <w:lang w:val="ro-RO"/>
              </w:rPr>
              <w:t xml:space="preserve">                Semnătura directorului departamentului</w:t>
            </w:r>
          </w:p>
          <w:p w:rsidR="009C7D2D" w:rsidRPr="00CB2387" w:rsidRDefault="00971B43" w:rsidP="00C16FE3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                     Prof. Dr. Georghe Clitan</w:t>
            </w:r>
          </w:p>
        </w:tc>
      </w:tr>
    </w:tbl>
    <w:p w:rsidR="004517F1" w:rsidRPr="00971B43" w:rsidRDefault="004517F1">
      <w:pPr>
        <w:rPr>
          <w:lang w:val="fr-FR"/>
        </w:rPr>
      </w:pPr>
    </w:p>
    <w:sectPr w:rsidR="004517F1" w:rsidRPr="00971B43" w:rsidSect="00A7715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96E0FEF"/>
    <w:multiLevelType w:val="multilevel"/>
    <w:tmpl w:val="0D82A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7D2D"/>
    <w:rsid w:val="002131EC"/>
    <w:rsid w:val="00244ADD"/>
    <w:rsid w:val="002A713C"/>
    <w:rsid w:val="00383E0B"/>
    <w:rsid w:val="004517F1"/>
    <w:rsid w:val="00660557"/>
    <w:rsid w:val="006B7E0B"/>
    <w:rsid w:val="006C4292"/>
    <w:rsid w:val="007E3BBA"/>
    <w:rsid w:val="008B03CD"/>
    <w:rsid w:val="009601DF"/>
    <w:rsid w:val="00971B43"/>
    <w:rsid w:val="00980B14"/>
    <w:rsid w:val="009C7D2D"/>
    <w:rsid w:val="00D22EEA"/>
    <w:rsid w:val="00E7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386F3"/>
  <w15:docId w15:val="{F7B1CE6A-1C25-4EBF-A151-67D2807F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4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7D2D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C7D2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Florin</cp:lastModifiedBy>
  <cp:revision>11</cp:revision>
  <dcterms:created xsi:type="dcterms:W3CDTF">2012-10-26T09:01:00Z</dcterms:created>
  <dcterms:modified xsi:type="dcterms:W3CDTF">2017-10-16T22:51:00Z</dcterms:modified>
</cp:coreProperties>
</file>